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AC" w:rsidRPr="00352698" w:rsidRDefault="003D6DAC" w:rsidP="003D6D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98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D6DAC" w:rsidRPr="00352698" w:rsidRDefault="003D6DAC" w:rsidP="003D6D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698">
        <w:rPr>
          <w:rFonts w:ascii="Times New Roman" w:hAnsi="Times New Roman"/>
          <w:b/>
          <w:sz w:val="24"/>
          <w:szCs w:val="24"/>
        </w:rPr>
        <w:t xml:space="preserve">детский сад № 18 «Непоседа»  г. Ипатово </w:t>
      </w:r>
      <w:proofErr w:type="spellStart"/>
      <w:r w:rsidRPr="00352698">
        <w:rPr>
          <w:rFonts w:ascii="Times New Roman" w:hAnsi="Times New Roman"/>
          <w:b/>
          <w:sz w:val="24"/>
          <w:szCs w:val="24"/>
        </w:rPr>
        <w:t>Ипатовского</w:t>
      </w:r>
      <w:proofErr w:type="spellEnd"/>
      <w:r w:rsidRPr="00352698">
        <w:rPr>
          <w:rFonts w:ascii="Times New Roman" w:hAnsi="Times New Roman"/>
          <w:b/>
          <w:sz w:val="24"/>
          <w:szCs w:val="24"/>
        </w:rPr>
        <w:t xml:space="preserve"> района Ставропольского края</w:t>
      </w:r>
    </w:p>
    <w:p w:rsidR="003D6DAC" w:rsidRPr="00352698" w:rsidRDefault="00DD0AFA" w:rsidP="003D6DA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64D074" wp14:editId="4F9DE29B">
            <wp:simplePos x="0" y="0"/>
            <wp:positionH relativeFrom="column">
              <wp:posOffset>-491490</wp:posOffset>
            </wp:positionH>
            <wp:positionV relativeFrom="paragraph">
              <wp:posOffset>120650</wp:posOffset>
            </wp:positionV>
            <wp:extent cx="2947141" cy="1668780"/>
            <wp:effectExtent l="0" t="0" r="571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_semi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141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DAC" w:rsidRPr="00352698" w:rsidRDefault="003D6DAC" w:rsidP="003D6DAC">
      <w:pPr>
        <w:tabs>
          <w:tab w:val="left" w:pos="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D6DAC" w:rsidRDefault="003D6DAC" w:rsidP="00DD0AFA">
      <w:pPr>
        <w:pStyle w:val="a4"/>
        <w:tabs>
          <w:tab w:val="left" w:pos="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52698">
        <w:rPr>
          <w:rFonts w:ascii="Times New Roman" w:hAnsi="Times New Roman"/>
          <w:b/>
          <w:sz w:val="28"/>
          <w:szCs w:val="28"/>
        </w:rPr>
        <w:t>План по самообразованию</w:t>
      </w:r>
    </w:p>
    <w:p w:rsidR="00DD0AFA" w:rsidRPr="00F86168" w:rsidRDefault="003D6DAC" w:rsidP="00DD0AF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52698">
        <w:rPr>
          <w:rFonts w:ascii="Times New Roman" w:hAnsi="Times New Roman"/>
          <w:b/>
          <w:sz w:val="28"/>
          <w:szCs w:val="28"/>
        </w:rPr>
        <w:t xml:space="preserve">Тема: </w:t>
      </w:r>
      <w:r w:rsidR="00DD0AFA" w:rsidRPr="00F861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«Развитие творческих способностей у детей среднего возраста</w:t>
      </w:r>
    </w:p>
    <w:p w:rsidR="00DD0AFA" w:rsidRPr="00F86168" w:rsidRDefault="00DD0AFA" w:rsidP="00DD0AFA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через нетрадиционные техники рисования»</w:t>
      </w:r>
    </w:p>
    <w:p w:rsidR="003D6DAC" w:rsidRPr="00352698" w:rsidRDefault="003D6DAC" w:rsidP="00DD0AFA">
      <w:pPr>
        <w:pStyle w:val="a4"/>
        <w:tabs>
          <w:tab w:val="left" w:pos="0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352698">
        <w:rPr>
          <w:rFonts w:ascii="Times New Roman" w:hAnsi="Times New Roman"/>
          <w:sz w:val="28"/>
          <w:szCs w:val="28"/>
        </w:rPr>
        <w:t>на 202</w:t>
      </w:r>
      <w:r w:rsidR="00DD0AFA">
        <w:rPr>
          <w:rFonts w:ascii="Times New Roman" w:hAnsi="Times New Roman"/>
          <w:sz w:val="28"/>
          <w:szCs w:val="28"/>
        </w:rPr>
        <w:t>4</w:t>
      </w:r>
      <w:r w:rsidRPr="00352698">
        <w:rPr>
          <w:rFonts w:ascii="Times New Roman" w:hAnsi="Times New Roman"/>
          <w:sz w:val="28"/>
          <w:szCs w:val="28"/>
        </w:rPr>
        <w:t>-202</w:t>
      </w:r>
      <w:r w:rsidR="00DD0AFA">
        <w:rPr>
          <w:rFonts w:ascii="Times New Roman" w:hAnsi="Times New Roman"/>
          <w:sz w:val="28"/>
          <w:szCs w:val="28"/>
        </w:rPr>
        <w:t>5</w:t>
      </w:r>
      <w:r w:rsidRPr="00352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698">
        <w:rPr>
          <w:rFonts w:ascii="Times New Roman" w:hAnsi="Times New Roman"/>
          <w:sz w:val="28"/>
          <w:szCs w:val="28"/>
        </w:rPr>
        <w:t>г.</w:t>
      </w:r>
      <w:proofErr w:type="gramStart"/>
      <w:r w:rsidRPr="00352698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352698">
        <w:rPr>
          <w:rFonts w:ascii="Times New Roman" w:hAnsi="Times New Roman"/>
          <w:sz w:val="28"/>
          <w:szCs w:val="28"/>
        </w:rPr>
        <w:t>.</w:t>
      </w:r>
    </w:p>
    <w:p w:rsidR="003D6DAC" w:rsidRPr="00352698" w:rsidRDefault="003D6DAC" w:rsidP="003D6DAC">
      <w:pPr>
        <w:tabs>
          <w:tab w:val="left" w:pos="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D0AFA" w:rsidRDefault="003D6DAC" w:rsidP="003D6D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5269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DD0AFA" w:rsidRDefault="00DD0AFA" w:rsidP="003D6D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D0AFA" w:rsidRDefault="00DD0AFA" w:rsidP="003D6D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D0AFA" w:rsidRDefault="00DD0AFA" w:rsidP="003D6D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D0AFA" w:rsidRDefault="00DD0AFA" w:rsidP="003D6D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F2B5C" w:rsidRPr="00352698" w:rsidRDefault="003D6DAC" w:rsidP="003F2B5C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D0AF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3F2B5C" w:rsidTr="003F2B5C">
        <w:tc>
          <w:tcPr>
            <w:tcW w:w="3935" w:type="dxa"/>
          </w:tcPr>
          <w:p w:rsidR="003F2B5C" w:rsidRPr="00352698" w:rsidRDefault="003F2B5C" w:rsidP="003F2B5C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52698">
              <w:rPr>
                <w:rFonts w:ascii="Times New Roman" w:hAnsi="Times New Roman"/>
                <w:b/>
                <w:sz w:val="28"/>
                <w:szCs w:val="28"/>
              </w:rPr>
              <w:t>Подготовила:</w:t>
            </w:r>
          </w:p>
          <w:p w:rsidR="003F2B5C" w:rsidRDefault="003F2B5C" w:rsidP="003F2B5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52698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первой </w:t>
            </w:r>
          </w:p>
          <w:p w:rsidR="003F2B5C" w:rsidRDefault="003F2B5C" w:rsidP="003F2B5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квалификационной категории </w:t>
            </w:r>
          </w:p>
          <w:p w:rsidR="003F2B5C" w:rsidRPr="003F2B5C" w:rsidRDefault="003F2B5C" w:rsidP="003F2B5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2698">
              <w:rPr>
                <w:rFonts w:ascii="Times New Roman" w:hAnsi="Times New Roman"/>
                <w:sz w:val="28"/>
                <w:szCs w:val="28"/>
              </w:rPr>
              <w:t>Киреева О.Ю.</w:t>
            </w:r>
          </w:p>
        </w:tc>
      </w:tr>
    </w:tbl>
    <w:p w:rsidR="003D6DAC" w:rsidRPr="00352698" w:rsidRDefault="003D6DAC" w:rsidP="003F2B5C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3D6DAC" w:rsidRPr="00352698" w:rsidRDefault="003D6DAC" w:rsidP="003D6DA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3D6DAC" w:rsidRPr="003F2B5C" w:rsidRDefault="003D6DAC" w:rsidP="003D6DAC">
      <w:pPr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</w:p>
    <w:p w:rsidR="00DD0AFA" w:rsidRDefault="00DD0AFA" w:rsidP="003D6D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D6DAC" w:rsidRPr="00250485" w:rsidRDefault="003D6DAC" w:rsidP="003D6DA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250485">
        <w:rPr>
          <w:rFonts w:ascii="Times New Roman" w:hAnsi="Times New Roman"/>
          <w:sz w:val="24"/>
          <w:szCs w:val="24"/>
        </w:rPr>
        <w:t>Ипатово, 202</w:t>
      </w:r>
      <w:r w:rsidR="00DD0AFA">
        <w:rPr>
          <w:rFonts w:ascii="Times New Roman" w:hAnsi="Times New Roman"/>
          <w:sz w:val="24"/>
          <w:szCs w:val="24"/>
        </w:rPr>
        <w:t>4</w:t>
      </w:r>
      <w:r w:rsidRPr="00250485">
        <w:rPr>
          <w:rFonts w:ascii="Times New Roman" w:hAnsi="Times New Roman"/>
          <w:sz w:val="24"/>
          <w:szCs w:val="24"/>
        </w:rPr>
        <w:t xml:space="preserve"> г.</w:t>
      </w:r>
    </w:p>
    <w:p w:rsidR="00A4627E" w:rsidRPr="00F86168" w:rsidRDefault="003D6DAC" w:rsidP="003D6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861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A4627E" w:rsidRPr="00F861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«Развитие творческих способностей у детей среднего возраста</w:t>
      </w:r>
    </w:p>
    <w:p w:rsidR="00A4627E" w:rsidRPr="00F86168" w:rsidRDefault="00A4627E" w:rsidP="00F86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1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через нетрадиционные техники рисования»</w:t>
      </w:r>
    </w:p>
    <w:p w:rsidR="00A4627E" w:rsidRDefault="00A4627E" w:rsidP="00DD0A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«Истоки способностей и дарования детей – на кончиках пальцев. От пальцев образно говоря, идут тончайшие нити-ручейки, которые питают источник творческой мысли. Другими словами, чем больше мастерства в детской руке, тем умнее ребенок» </w:t>
      </w:r>
    </w:p>
    <w:p w:rsidR="00A4627E" w:rsidRDefault="00A4627E" w:rsidP="00DD0A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В.А. Сухомлинский</w:t>
      </w:r>
    </w:p>
    <w:p w:rsidR="00F86168" w:rsidRPr="00A4627E" w:rsidRDefault="00F86168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самообразования по теме: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1.Изучить и обобщить педагогическую и методическую литературу по развитию творческих способностей у детей дошкольного возраста.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условий для развития творческих способностей детей дошкольного возраста через использование нетрадиционных техник рисования.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своего теоретического уровня, профессионального мастерства и компетентности.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Разработать перспективней план работы с детьми.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самообразования: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Знакомить детей различными видами изобразительной деятельности, многообразием художественных материалов и приемами работы с ними, закреплять приобретенные умения и навыки и показывать детям широту их возможного применения.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 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 и желание добиваться успеха собственным трудом. Воспитывать внимание, аккуратность целеустремленность, творческую самореализацию.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художественный вкус, фантазию, изобразительность, пространственное воображение. Развивать желание экспериментировать с разным материалом.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детьми: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работа с детьми, индивидуальная работа, свободная самостоятельная деятельность самих детей.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 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работ, презентация отчет по проделанной работе.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презентации.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 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по своей природе – творец. Но, как правило, его творческие возможности находятся в скрытом состоянии и не всегда полностью реализуются. Вводить ребенка в мир искусства следует как можно раньше.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интересными формами изобразительной деятельности для детей являются нетрадиционные техники рисования. Нестандартные подходы к организации изобразительной деятельности удивляют и восхищают детей, тем самым вызывая стремление заниматься таким интересным делом. Рисование необычными материалами и оригинальными техниками позволяет детям ощутить незабываемые положительные эмоции, раскрывает возможность использования хорошо знакомых им предметов в качестве художественных материалов, удивляет своей непредсказуемостью. Рисование имеет огромное значение в формировании личности ребёнка. Особенно важна связь рисования с мышлением ребёнка, развивает интеллектуальные способности детей, память, внимание, мелкую моторику рук, учит ребёнка думать и анализировать, соизмерять и сравнивать, сочинять и воображать.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много приемов, с помощью которых можно создавать оригинальные работы, не имея художественных навыков. В работе по использованию нетрадиционных техник рисования в средней группе использую такие виды техники: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Рисование пальчиками</w:t>
      </w: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опускает в гуашь пальчик и наносит точки, пятнышки на бумагу. На каждый пальчик набирается гуашь разного цвета. После работы пальчики вытираются салфеткой, затем гуашь легко смывается.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Рисование ладошкой:</w:t>
      </w: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опускает гуашь ладошку (всю кисть) или окрашивает ее с помощью кисточки и делает и на бумаге отпечаток. Рисуют и правой и левой руками.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работы руки вытирают салфеткой, затем гуашь легко смывается.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Рисование ватными палочками: 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Опускаем ватную палочку в краску и точным движением делаем 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тычки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альбомному листу. Этим методом можно нарисовать падающий снег, украсить рисунок орнаментом.</w:t>
      </w: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Рисование Свеча + акварель: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Данный метод позволит изобразить морозный узор на стекле или зимний пейзаж.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Рисование в технике Монотипия: 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один отпечаток. Для ее изготовления нужно стекло или бумага в качестве основы для нанесения на них акварельных или гуашевых разводов, затем сверху на рисунок накладываем чистый лист бумаги, аккуратно проглаживается сверху рукой и снимается. Получается отпечаток, который можно дорисовать. Вариант № 2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ругой вариант рисуем симметричные предметы, складываем лист бумаги пополам и на одной половинке рисуем предмет. Пока краска не высохла, снова складываем ли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дв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ое, на второй половинке получится отпечаток, после этого изображение можно дорисовать или украсить.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Рисование оттиск смятой бумагой:</w:t>
      </w: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прижимает смятую бумагу к краске и наносит оттиск на альбомный лист, чтобы получить другой цвет, меняется и краска и бумага. Можно изобразить траву, цветы, облака, солнце.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Рисование в технике </w:t>
      </w:r>
      <w:proofErr w:type="spellStart"/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Кляксография</w:t>
      </w:r>
      <w:proofErr w:type="spellEnd"/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листе бумаги делается пятно или ставится клякса из акварельной краски. Берем трубочку и выдуваем воздух на кляксу.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Рисование сухой кистью: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удобный прием для изображения травы, меха животных, пушистых поверхностей и т.д. Рисуют на гуашевом фоне и никогда на чистом листе.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Необходима кисть с жесткой щетиной. На сухую кист набирается немного густой краски. Избыток краски стереть о кусок картона или бумаги. 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детали изображать большой кистью, а мелкие – меленькой.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Траву изображают мазками снизу вверх, цветы и ветви дерева сверху вниз.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Рисование штампами:</w:t>
      </w: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губкой, пробкой, мятой бумагой, крышками, листиками, фруктами. Краска должна быть густой.  Краску брать лучше  с палитры. На ней  удобно смешивать цвета. Штампы, измазанные двумя красками, оставляют двухцветные оттиски.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Рисование мыльными пузырями: 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раствор 1: 1 шампунь, гуашь, вода, можно воду не добавлять. Коктейльными трубочками подуть в мыльный раствор, когда пена поднимется приложить сверху стакана лист бумаги, получится красивый отпечаток. Можно отпустить трубочку в мыльные пузыри и выдувать их непосредственно на бумагу. В этом варианте получаются аккуратные отдельные пузыри на бумаге, затем их дорисовать. Это технику можно использовать как фон для других творческих работ.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на 202</w:t>
      </w:r>
      <w:r w:rsidR="00F86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F86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DD0AFA" w:rsidRDefault="00DD0AFA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этап</w:t>
      </w:r>
    </w:p>
    <w:p w:rsidR="00F86168" w:rsidRDefault="00A4627E" w:rsidP="00F8616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учебно-методической литературы.</w:t>
      </w:r>
    </w:p>
    <w:p w:rsidR="00F86168" w:rsidRDefault="00A4627E" w:rsidP="00F8616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детьми дошкольного возраста: нетрадиционные техники, планирование, конспекты занятий</w:t>
      </w:r>
    </w:p>
    <w:p w:rsidR="00F86168" w:rsidRDefault="00A4627E" w:rsidP="00F8616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ДОУ приёмов нетрадиционного рисования. Дошкольное образование.</w:t>
      </w:r>
      <w:r w:rsidR="00F86168"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Акулёнок </w:t>
      </w:r>
      <w:proofErr w:type="spellStart"/>
      <w:r w:rsidR="00F86168"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</w:t>
      </w:r>
      <w:proofErr w:type="spellEnd"/>
    </w:p>
    <w:p w:rsidR="00F86168" w:rsidRDefault="00A4627E" w:rsidP="00F8616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Грибовсская</w:t>
      </w:r>
      <w:proofErr w:type="spellEnd"/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«Народное искусство и детское творчество» Просвещение, 2009.</w:t>
      </w:r>
    </w:p>
    <w:p w:rsidR="00F86168" w:rsidRDefault="00A4627E" w:rsidP="00F8616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техники рисования в детском</w:t>
      </w:r>
      <w:r w:rsidR="00F86168"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саду. Никитина А.В., 2008.</w:t>
      </w:r>
    </w:p>
    <w:p w:rsidR="00F86168" w:rsidRDefault="00A4627E" w:rsidP="00F8616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деятельность. Дошкольное воспитание. Комарова Т.С., 1991г.</w:t>
      </w:r>
    </w:p>
    <w:p w:rsidR="00A4627E" w:rsidRPr="00F86168" w:rsidRDefault="00A4627E" w:rsidP="00F8616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 Т.С., </w:t>
      </w:r>
      <w:proofErr w:type="spellStart"/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Размыслова</w:t>
      </w:r>
      <w:proofErr w:type="spellEnd"/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Цвет в детском изобразительном творчестве дошкольников. </w:t>
      </w:r>
      <w:proofErr w:type="gramStart"/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Педагогическое общество России, 2005.</w:t>
      </w:r>
    </w:p>
    <w:p w:rsidR="00DD0AFA" w:rsidRDefault="00DD0AFA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этап</w:t>
      </w:r>
    </w:p>
    <w:p w:rsidR="00A4627E" w:rsidRDefault="00A4627E" w:rsidP="00F861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картотеки нетрадиционных техник рисования.</w:t>
      </w:r>
    </w:p>
    <w:p w:rsidR="00A4627E" w:rsidRDefault="00A4627E" w:rsidP="00F861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папки передвижки «Эти удивительные ладошки»</w:t>
      </w:r>
    </w:p>
    <w:p w:rsidR="00A4627E" w:rsidRDefault="00A4627E" w:rsidP="00F861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разработка консультации для родителей и педагогов.</w:t>
      </w:r>
    </w:p>
    <w:p w:rsidR="00A4627E" w:rsidRPr="00A4627E" w:rsidRDefault="00A4627E" w:rsidP="00F861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работ.</w:t>
      </w:r>
    </w:p>
    <w:p w:rsidR="00DD0AFA" w:rsidRDefault="00DD0AFA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этап.</w:t>
      </w:r>
    </w:p>
    <w:p w:rsidR="00F86168" w:rsidRDefault="00A4627E" w:rsidP="00F861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по теме самообразования.</w:t>
      </w:r>
    </w:p>
    <w:p w:rsidR="00F86168" w:rsidRDefault="00A4627E" w:rsidP="00F861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творчество родителей и детей; участие в конкурсе</w:t>
      </w:r>
    </w:p>
    <w:p w:rsidR="00A4627E" w:rsidRPr="00F86168" w:rsidRDefault="00A4627E" w:rsidP="00F861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презентации для родителей «Нетрадиционные техники рисования»</w:t>
      </w:r>
    </w:p>
    <w:p w:rsidR="00DD0AFA" w:rsidRDefault="00DD0AFA" w:rsidP="00F86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D0AFA" w:rsidRDefault="00DD0AFA" w:rsidP="00F86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4627E" w:rsidRDefault="00A4627E" w:rsidP="00F86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Перспективный план работы с родителями и педагогами</w:t>
      </w:r>
    </w:p>
    <w:p w:rsidR="00DD0AFA" w:rsidRPr="00A4627E" w:rsidRDefault="00DD0AFA" w:rsidP="00F86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6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3"/>
        <w:gridCol w:w="3091"/>
        <w:gridCol w:w="1534"/>
        <w:gridCol w:w="5355"/>
      </w:tblGrid>
      <w:tr w:rsidR="00A4627E" w:rsidRPr="00A4627E" w:rsidTr="00F86168">
        <w:trPr>
          <w:trHeight w:val="624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A4627E" w:rsidRPr="00A4627E" w:rsidTr="00F86168">
        <w:trPr>
          <w:trHeight w:val="27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теме самообразования.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литература, методические пособия, и др.</w:t>
            </w: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работы на год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 и задач по данной теме; составление перспективного плана по теме самообразования.</w:t>
            </w: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«Виды нетрадиционной техники рисования»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разработка нетрадиционных техник рисования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учитывая возрастные особенности детей,</w:t>
            </w:r>
          </w:p>
        </w:tc>
      </w:tr>
      <w:tr w:rsidR="00A4627E" w:rsidRPr="00A4627E" w:rsidTr="00F86168">
        <w:trPr>
          <w:trHeight w:val="108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«Каждый ребенок талантлив»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</w:tc>
      </w:tr>
      <w:tr w:rsidR="00A4627E" w:rsidRPr="00A4627E" w:rsidTr="00F86168">
        <w:trPr>
          <w:trHeight w:val="48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F86168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осенних 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в приемной.</w:t>
            </w: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</w:t>
            </w:r>
          </w:p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«Эти удивительные ладошки»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Текстовой материал для родителей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нетрадиционного рисования»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материал</w:t>
            </w: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пополнять картотеку игр по развитию мелкой и общей моторики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Текстовой материал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в уголке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для игры с кинетическим песком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</w:t>
            </w:r>
          </w:p>
        </w:tc>
      </w:tr>
      <w:tr w:rsidR="00A4627E" w:rsidRPr="00A4627E" w:rsidTr="00F86168">
        <w:trPr>
          <w:trHeight w:val="48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март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выставка</w:t>
            </w:r>
          </w:p>
        </w:tc>
      </w:tr>
      <w:tr w:rsidR="00A4627E" w:rsidRPr="00A4627E" w:rsidTr="00F86168">
        <w:trPr>
          <w:trHeight w:val="672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для родителей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для родителей «Нетрадиционные техники рисования»</w:t>
            </w:r>
          </w:p>
        </w:tc>
      </w:tr>
      <w:tr w:rsidR="00A4627E" w:rsidRPr="00A4627E" w:rsidTr="00F86168">
        <w:trPr>
          <w:trHeight w:val="144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F86168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зимних 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февраль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в приемной.</w:t>
            </w:r>
          </w:p>
        </w:tc>
      </w:tr>
      <w:tr w:rsidR="00A4627E" w:rsidRPr="00A4627E" w:rsidTr="00F86168">
        <w:trPr>
          <w:trHeight w:val="228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и как можно рисовать»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буклет для родителей с описанием техники рисования</w:t>
            </w: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кинетическим песком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апрель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отчеты для родителей.</w:t>
            </w: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уголке альбомов по художественному творчеству.</w:t>
            </w:r>
          </w:p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полочку красоты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родителей.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уголка раскрасками, материалами для нетрадиционных техник рисования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родителей.</w:t>
            </w: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«Крупная польза мелкой моторики»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текстовой материал</w:t>
            </w: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для родителей «Рисование свечой и акварелью»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для родителей</w:t>
            </w:r>
          </w:p>
        </w:tc>
      </w:tr>
      <w:tr w:rsidR="00A4627E" w:rsidRPr="00A4627E" w:rsidTr="00F86168">
        <w:trPr>
          <w:trHeight w:val="108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весенних 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в приемной.</w:t>
            </w: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«Детский рисунок – ключ к внутреннему миру ребёнка».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теме самообразования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для педагогов и родителей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27E" w:rsidRPr="00A4627E" w:rsidTr="00F86168"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Фотоотчёт родителям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творчество родителей и детей; участие в конкурсе</w:t>
            </w:r>
          </w:p>
        </w:tc>
      </w:tr>
    </w:tbl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27E" w:rsidRDefault="00A4627E" w:rsidP="00F86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Перспективный план работы с детьми средней группы</w:t>
      </w:r>
    </w:p>
    <w:p w:rsidR="00F86168" w:rsidRPr="00A4627E" w:rsidRDefault="00F86168" w:rsidP="00F86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27E" w:rsidRDefault="00A4627E" w:rsidP="00F8616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занятий в неделю - 1, в месяц - 4 занятия. Длительность занятий 20 минут</w:t>
      </w:r>
    </w:p>
    <w:p w:rsidR="00F86168" w:rsidRPr="00A4627E" w:rsidRDefault="00F86168" w:rsidP="00F86168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63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9"/>
        <w:gridCol w:w="2066"/>
        <w:gridCol w:w="1342"/>
        <w:gridCol w:w="1930"/>
        <w:gridCol w:w="78"/>
        <w:gridCol w:w="194"/>
        <w:gridCol w:w="4394"/>
      </w:tblGrid>
      <w:tr w:rsidR="00A4627E" w:rsidRPr="00A4627E" w:rsidTr="00DC34AE">
        <w:trPr>
          <w:trHeight w:val="6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right="-191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Нетрадиционная техника </w:t>
            </w:r>
            <w:r w:rsidR="00A4627E"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A4627E" w:rsidRPr="00A4627E" w:rsidTr="00DC34AE">
        <w:trPr>
          <w:trHeight w:val="12"/>
        </w:trPr>
        <w:tc>
          <w:tcPr>
            <w:tcW w:w="104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4627E" w:rsidRPr="00A4627E" w:rsidTr="00DC34AE">
        <w:trPr>
          <w:trHeight w:val="20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«Осеннее дерево, листопад»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ебенок окрашивает ладонь с помощью кисточки и делает на бумаге отпечаток. Познакомить детей с нетрадиционной техникой </w:t>
            </w:r>
            <w:r w:rsidR="00A4627E"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4627E" w:rsidRPr="00A46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A4627E" w:rsidRPr="00A46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рисование ладошкой</w:t>
            </w:r>
            <w:r w:rsidR="00A4627E" w:rsidRPr="00A46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4627E" w:rsidRPr="00A4627E" w:rsidTr="00DC34AE">
        <w:trPr>
          <w:trHeight w:val="33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лес»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макает в краску пальчик и делает на бумаге отпечаток</w:t>
            </w:r>
          </w:p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нетрадиционным методам рисования - пальчиками.</w:t>
            </w:r>
          </w:p>
        </w:tc>
      </w:tr>
      <w:tr w:rsidR="00A4627E" w:rsidRPr="00A4627E" w:rsidTr="00DC34AE">
        <w:trPr>
          <w:trHeight w:val="20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яблоне поспели яблочки</w:t>
            </w:r>
          </w:p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печатанием из фруктов (яблоки)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Яблоко разрезаем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пополам, макаем в краску и печатаем. Познакомить детей с нетрадиционной техникой рисования (оттиск печатками из яблок).</w:t>
            </w:r>
          </w:p>
        </w:tc>
      </w:tr>
      <w:tr w:rsidR="00A4627E" w:rsidRPr="00A4627E" w:rsidTr="00DC34AE">
        <w:trPr>
          <w:trHeight w:val="20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«Яблоко»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ватными палочками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Опускаем ватную палочку в краску и точным движением делаем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альбомному листу. Развитие творческих способностей детей через знакомство с техникой рисования ватными палочками.</w:t>
            </w:r>
          </w:p>
        </w:tc>
      </w:tr>
      <w:tr w:rsidR="00A4627E" w:rsidRPr="00A4627E" w:rsidTr="00DC34AE">
        <w:tc>
          <w:tcPr>
            <w:tcW w:w="104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4627E" w:rsidRPr="00A4627E" w:rsidTr="00DC34AE">
        <w:trPr>
          <w:trHeight w:val="20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«Огурчики»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ребром ладони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ебенок окрашивает ребро ладони с помощью кисточки и делает на бумаге отпечаток. Продолжать учить детей рисовать методом прикладывания. Закреплять умение правильно наносить краску на бок руки.</w:t>
            </w:r>
          </w:p>
        </w:tc>
      </w:tr>
      <w:tr w:rsidR="00A4627E" w:rsidRPr="00A4627E" w:rsidTr="00DC34AE">
        <w:trPr>
          <w:trHeight w:val="28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«Осенняя веточка»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в технике </w:t>
            </w:r>
            <w:proofErr w:type="spell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ватные палочки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D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листе бумаги делается пятно или ставится клякса из акварельной краски. Берем трубочку и выдуваем воздух на кляксу. Познакомить детей с видом нетрадиционной техники рисования </w:t>
            </w:r>
            <w:r w:rsidRPr="00A46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46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A46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закреплять навыки рисования ватными палочками.</w:t>
            </w:r>
          </w:p>
        </w:tc>
      </w:tr>
      <w:tr w:rsidR="00A4627E" w:rsidRPr="00A4627E" w:rsidTr="00DC34AE">
        <w:trPr>
          <w:trHeight w:val="4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«Ладошки-цветочки»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D0AFA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D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D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D0AFA" w:rsidP="00DD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ебенок окрашивает ладонь с помощью кисточки и делает и на бумаге отпечаток, затем дорисовывает элементы </w:t>
            </w:r>
            <w:proofErr w:type="gramStart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стебель, листья). Закреплять знания цвета (зеленого, желтого, красного, с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инего) и используя ладошки рук.</w:t>
            </w:r>
          </w:p>
        </w:tc>
      </w:tr>
      <w:tr w:rsidR="00A4627E" w:rsidRPr="00A4627E" w:rsidTr="00DC34AE">
        <w:trPr>
          <w:trHeight w:val="37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 «Дымковские игрушки»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ватными палочками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Опускаем ватную палочку в краску и точным движением делаем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альбомному листу. Знакомство дымковской игрушкой.</w:t>
            </w:r>
          </w:p>
        </w:tc>
      </w:tr>
      <w:tr w:rsidR="00A4627E" w:rsidRPr="00A4627E" w:rsidTr="00DC34AE">
        <w:tc>
          <w:tcPr>
            <w:tcW w:w="104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4627E" w:rsidRPr="00A4627E" w:rsidTr="00DC34AE">
        <w:trPr>
          <w:trHeight w:val="70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Осенний букет»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технике печатания листьями</w:t>
            </w:r>
          </w:p>
        </w:tc>
        <w:tc>
          <w:tcPr>
            <w:tcW w:w="4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окунать ли</w:t>
            </w:r>
            <w:proofErr w:type="gramStart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кр</w:t>
            </w:r>
            <w:proofErr w:type="gramEnd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аску и оставлять след на бумаге;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27E" w:rsidRPr="00A4627E" w:rsidTr="00DC34AE">
        <w:trPr>
          <w:trHeight w:val="20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Яблоко-спелое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красное,</w:t>
            </w:r>
          </w:p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сладкое»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технике Монотипия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симметричные предметы, складываем лист бумаги пополам и на одной половинке рисуем предмет. Пока краска не высохла, снова складываем ли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дв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ое, на второй половинке получится отпечаток, после этого изображение можно дорисовать или украсить. Учить детей рисовать с натуры и по представлению образ спелого</w:t>
            </w: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 яблока нетрадиционным способом – монотипия.</w:t>
            </w:r>
          </w:p>
        </w:tc>
      </w:tr>
      <w:tr w:rsidR="00A4627E" w:rsidRPr="00A4627E" w:rsidTr="00DC34AE">
        <w:trPr>
          <w:trHeight w:val="32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страна подводного царства»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рисования по мокрому листу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умения детей рисовать нетрадиционн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способом «по мокрому» листу.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«Рисование рыбки»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</w:t>
            </w:r>
          </w:p>
        </w:tc>
        <w:tc>
          <w:tcPr>
            <w:tcW w:w="4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ебенок окрашивает ладонь с помощью кисточки и делает и на бумаге отпечаток, затем дорисовывает элементы ( глазки, хвост)</w:t>
            </w:r>
            <w:proofErr w:type="gramStart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знакомить  с художественными техниками, развивать чувство композиции и цвета, закреплять умение учить дополнять изображение деталями с помощью кисточки</w:t>
            </w:r>
          </w:p>
        </w:tc>
      </w:tr>
      <w:tr w:rsidR="00A4627E" w:rsidRPr="00A4627E" w:rsidTr="00DC34AE">
        <w:tc>
          <w:tcPr>
            <w:tcW w:w="104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4627E" w:rsidRPr="00A4627E" w:rsidTr="00DC34AE">
        <w:trPr>
          <w:trHeight w:val="28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технике Монотипия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той стороне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нарисована половинка </w:t>
            </w:r>
            <w:proofErr w:type="gramStart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бабочки</w:t>
            </w:r>
            <w:proofErr w:type="gramEnd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наносим сначала чистую воду, потом краску разного цвета, затем прижимаем другую сторону и разглаживаем ее ладонью. На второй половинке получится отпечаток, после этого изображение можно дорисовать или украсить.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«Ежик»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кистью»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Дорисуем колючки ежику жесткой полусухой кистью. Тренировать  рисовать животных методом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«Воздушные шарики»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сухой кистью и мыльными пузырями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Приготовить раствор 1: 1 шампунь, гуашь, вода. Коктейльными трубочками подуть в мыльный раствор, когда пена поднимется приложить сверху стакана лист бумаги,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получится красивый отпечаток. Затем дорисовать ниточки для воздушных шариков, используя сухую кисть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«Елочка»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зубной щеткой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 зубная щётка с жесткой щетиной. На сухую щётку набирается немного густой краски. Избыток краски стереть о кусок картона или бумаги. Учить рисовать ель, украшая её новогодними игрушками, развивать способность самостоятельно рисовать елку, используя  нетрадиционные формы (щеткой), закрепить работы ватной палочкой.</w:t>
            </w:r>
          </w:p>
        </w:tc>
      </w:tr>
      <w:tr w:rsidR="00A4627E" w:rsidRPr="00A4627E" w:rsidTr="00DC34AE">
        <w:tc>
          <w:tcPr>
            <w:tcW w:w="104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«Красивая птичка»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ладошкой, пальчиками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ебенок окрашивает ладонь с помощью кисточки и делает и на бумаге отпечаток, затем дорисовывает элементы украшения на хвосте пальчиками.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«Зимний лес»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ватными палочками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Опускаем ватную палочку в краску и точным движением делаем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альбомному листу, изображая снег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«Снежинки за окном»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технике Свеча + акварель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DC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рисует свечой на бумаге. Затем закрашивает лист акварелью. Рисунок свечой остается белым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DC34A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«Пушистый котёнок 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технике</w:t>
            </w:r>
          </w:p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кистью»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сухую кисть набирается немного густой краски, дополняют изображение дополнительными деталями. Продолжать учить детей передавать особенности изображаемого предмета, используя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кисти</w:t>
            </w:r>
          </w:p>
        </w:tc>
      </w:tr>
      <w:tr w:rsidR="00A4627E" w:rsidRPr="00A4627E" w:rsidTr="003D6DAC">
        <w:tc>
          <w:tcPr>
            <w:tcW w:w="104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«Варежки»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технике</w:t>
            </w:r>
          </w:p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оложить свою ладошку на лист бумаги и обвести её карандашом по контуру. А после этого закрасить краской и накрыть второй половинкой листа. Получится отпечаток.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«Морозный узор»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технике Свеча + акварель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рисует свечой на бумаге.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закрашивает лист акварелью в голубой или фиолетовый цвета.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Рисунок свечой остается белым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«Снегири»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методом печатания картофелем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Голову и грудку мы печатаем картофелем, хвост и туловище рисуем кисточкой.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баба»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скомканной бумагой.</w:t>
            </w:r>
          </w:p>
        </w:tc>
        <w:tc>
          <w:tcPr>
            <w:tcW w:w="4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прижимает смятую бумагу к краске и наносит оттиск на альбомный лист, чтобы получить отпечаток шара. Затем таким же образом изобразить шар поменьше и совсем маленький.</w:t>
            </w:r>
          </w:p>
        </w:tc>
      </w:tr>
      <w:tr w:rsidR="00A4627E" w:rsidRPr="00A4627E" w:rsidTr="003D6DAC">
        <w:tc>
          <w:tcPr>
            <w:tcW w:w="104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 роз»</w:t>
            </w:r>
          </w:p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полиэтиленовым пакетом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 обыкновенный полиэтиленовый пакет</w:t>
            </w: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немного надуваем</w:t>
            </w:r>
            <w:proofErr w:type="gram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завязываем на узелок или затягиваем резинкой, главное, чтобы он не пропускал воздух. Для рисования нам понадобится один из уголков пакета</w:t>
            </w: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Этот уголок окунаем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разведённую гуашь и ставим отпечатки на лист. Самый кончик уголка пакета – это середина отпечатка. А можно сразу окрашивать уголок пакета широкой кистью</w:t>
            </w: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«Крошки-</w:t>
            </w:r>
            <w:proofErr w:type="spell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осьминожки</w:t>
            </w:r>
            <w:proofErr w:type="spellEnd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ладошками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окунаем ладошку в тарелочку с разведенной краской;</w:t>
            </w:r>
          </w:p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затем ставим перевернутый отпечаток – так, чтобы растопыренные пальцы были направлены вниз и дали отпечатки щупалец; и кисточкой дорисовываем щупальца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«Одуванчик»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ватными палочками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ватной палочки изображаем одуванчики.</w:t>
            </w:r>
          </w:p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кляксы»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ложить лист пополам по длинной стороне и тщательно прогладить линию сгиба, раскрыть лист. Набрать на кисточку </w:t>
            </w:r>
            <w:proofErr w:type="gramStart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больше</w:t>
            </w:r>
            <w:proofErr w:type="gramEnd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краски любого цвета и капнуть на одну половину листа. Сложить лист пополам и хорошенько разгладить. Раскрыть лист, посмотреть, что получилось.</w:t>
            </w:r>
          </w:p>
        </w:tc>
      </w:tr>
      <w:tr w:rsidR="00A4627E" w:rsidRPr="00A4627E" w:rsidTr="003D6DAC">
        <w:tc>
          <w:tcPr>
            <w:tcW w:w="104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«Ваза для мамы»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поролоном с трафаретом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 губку, обмакиваем в краску и закрашиваем форму внутри трафарета постукивающими движениями.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«Весенний пейзаж»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 пейзажная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сложить лист бумаги пополам: вертикально или горизонтально, на верхней половине листа краской нарисовать рисунок, толстой кисточкой смочить вторую половину листа, сложить лист бумаги пополам по линии сгиба, прижать ладошкой и аккуратно развернуть лист.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«Подснежники»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пальцами и ребром ладоней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надо нарисовать стебельки цветов пальчиками зелёным цветом, жёлтой краской поставить точки сверху над стебельками, белой краской прорисовать бутон вокруг жёлтой точки. Ребром ладони зелёной краской нарисовать листья</w:t>
            </w:r>
          </w:p>
        </w:tc>
      </w:tr>
      <w:tr w:rsidR="00A4627E" w:rsidRPr="00A4627E" w:rsidTr="00DC34AE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«Курочка с цыплятами»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 и пальчиками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бмакиваем ладошку в жёлтую краску и прикладываем её аккуратно к листу бумаги. Получаем отпечаток. Дорисовываем кисточкой клюв, гребешок, глазки, ножки. Цыплят рисуем пальчиком.</w:t>
            </w:r>
          </w:p>
        </w:tc>
      </w:tr>
      <w:tr w:rsidR="003D6DAC" w:rsidRPr="00A4627E" w:rsidTr="003D6DAC"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AC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6DAC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6DAC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AC" w:rsidRPr="00A4627E" w:rsidRDefault="003D6DAC" w:rsidP="003D6D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D6DAC" w:rsidRPr="00A4627E" w:rsidTr="003D6DAC"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DAC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DAC" w:rsidRPr="00A4627E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DAC" w:rsidRPr="00A4627E" w:rsidRDefault="003D6DAC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DAC" w:rsidRPr="00A4627E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любой техникой</w:t>
            </w:r>
          </w:p>
          <w:p w:rsidR="003D6DAC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6DAC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выбирают технику, в которой будут выполнять рисунок: полусухая кисть, фон тонировать акварелью</w:t>
            </w:r>
          </w:p>
        </w:tc>
      </w:tr>
      <w:tr w:rsidR="00A4627E" w:rsidRPr="00A4627E" w:rsidTr="00DC34AE"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алют»</w:t>
            </w:r>
          </w:p>
        </w:tc>
        <w:tc>
          <w:tcPr>
            <w:tcW w:w="1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627E" w:rsidRPr="00A4627E" w:rsidRDefault="00A4627E" w:rsidP="00F86168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627E" w:rsidRPr="00A4627E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27E" w:rsidRPr="00A4627E" w:rsidTr="00DC34AE">
        <w:trPr>
          <w:trHeight w:val="91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AC" w:rsidRDefault="00A4627E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4627E" w:rsidRPr="003D6DAC" w:rsidRDefault="003D6DAC" w:rsidP="003D6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«Праздничная гвоздика»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proofErr w:type="gramStart"/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абираю тушь и начинаю прижимать </w:t>
            </w:r>
            <w:proofErr w:type="gramStart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контуру цветка и убирать, прижимать и убирать. Таким образом, 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закрашиваю все лепестки у гвоздики.</w:t>
            </w:r>
          </w:p>
        </w:tc>
      </w:tr>
      <w:tr w:rsidR="00A4627E" w:rsidRPr="00A4627E" w:rsidTr="00DC34AE">
        <w:trPr>
          <w:trHeight w:val="91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пришла»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ватными палочками и пальцами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кунуть пальчик или палочку в краску и, </w:t>
            </w:r>
            <w:proofErr w:type="spellStart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примакивая</w:t>
            </w:r>
            <w:proofErr w:type="spellEnd"/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поставить узоры на крылья бабочки.</w:t>
            </w:r>
          </w:p>
        </w:tc>
      </w:tr>
      <w:tr w:rsidR="00A4627E" w:rsidRPr="00A4627E" w:rsidTr="00DC34AE">
        <w:trPr>
          <w:trHeight w:val="90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3D6DAC" w:rsidP="00F86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627E"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F86168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кого что»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6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мыльными пузырями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Раздувание мыльных пузырей.</w:t>
            </w:r>
          </w:p>
          <w:p w:rsidR="00A4627E" w:rsidRPr="00A4627E" w:rsidRDefault="00A4627E" w:rsidP="003D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Прикладывание альбомного листа к пене из воздушных пузырей. Дорисовать элементы</w:t>
            </w:r>
          </w:p>
        </w:tc>
      </w:tr>
    </w:tbl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4627E" w:rsidRPr="00A4627E" w:rsidRDefault="00A4627E" w:rsidP="003D6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 по теме самообразования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работа заключается в использовании нетрадиционных техник в рисовании в средней группе. 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Нетрадиционные техники рисования –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самовыражаться</w:t>
      </w:r>
      <w:proofErr w:type="spell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Нетрадиционные подходы к организации образовательной деятельности «Художественное творчество», вызывают у детей желание рисовать, дети становятся более раскованными, уверенными, у них развивается фантазия, творческое воображение, мышление, любознательность. Необычные материалы и оригинальные техники привлекают детей тем, что здесь не присутствует слово «Нельзя», можно 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хочешь и как хочешь. Дети ощущают положительные эмоции, а по эмоциям можно судить о настроении ребёнка, о том, что его радует, что его огорчает.</w:t>
      </w:r>
    </w:p>
    <w:p w:rsidR="00A4627E" w:rsidRPr="00A4627E" w:rsidRDefault="00A4627E" w:rsidP="003D6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речевых центрах мозга, но и подготавливает ребенка к рисованию, а в дальнейшем и к письму кисти рук приобретают хорошую подвижность, гибкость,</w:t>
      </w:r>
      <w:r w:rsidR="003D6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исчезает скованность движений.</w:t>
      </w:r>
      <w:proofErr w:type="gramEnd"/>
    </w:p>
    <w:p w:rsidR="00A4627E" w:rsidRPr="00A4627E" w:rsidRDefault="00A4627E" w:rsidP="003D6D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A4627E" w:rsidRPr="00A4627E" w:rsidRDefault="00A4627E" w:rsidP="00F8616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Анищенкова</w:t>
      </w:r>
      <w:proofErr w:type="spell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Пальчиковая гимнастика для развития речи дошкольников. 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СТ,</w:t>
      </w:r>
    </w:p>
    <w:p w:rsidR="00A4627E" w:rsidRPr="00A4627E" w:rsidRDefault="00A4627E" w:rsidP="00F861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2011-64с</w:t>
      </w:r>
    </w:p>
    <w:p w:rsidR="00A4627E" w:rsidRPr="00A4627E" w:rsidRDefault="00A4627E" w:rsidP="00F8616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Бардышева</w:t>
      </w:r>
      <w:proofErr w:type="spellEnd"/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Ю. «Здравствуй пальчик . Пальчиковые игры. –М- «Карапуз» 2007-18с</w:t>
      </w:r>
    </w:p>
    <w:p w:rsidR="00A4627E" w:rsidRPr="00A4627E" w:rsidRDefault="00A4627E" w:rsidP="00F8616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Большакова С. Е. «Формирование мелкой моторики рук: Игры и упражнения. 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:ТЦ Сфера, 2006-64с</w:t>
      </w:r>
    </w:p>
    <w:p w:rsidR="00A4627E" w:rsidRPr="00A4627E" w:rsidRDefault="00A4627E" w:rsidP="00F8616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Ермакова. И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«Развиваем мелкую моторику у малышей в течение года» -</w:t>
      </w:r>
      <w:proofErr w:type="spell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СПб:Изд.дом</w:t>
      </w:r>
      <w:proofErr w:type="spell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«Литера»; 2006-18с</w:t>
      </w:r>
    </w:p>
    <w:p w:rsidR="00A4627E" w:rsidRPr="00A4627E" w:rsidRDefault="00A4627E" w:rsidP="00F8616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Ивлев. С. В. Занимательные задачки. 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Мой мир, 2008-256с</w:t>
      </w:r>
    </w:p>
    <w:p w:rsidR="00A4627E" w:rsidRPr="00A4627E" w:rsidRDefault="00A4627E" w:rsidP="00F8616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О. И. Пальчиковые игры СПб: Изд. дом «Литера», 2007-96с</w:t>
      </w:r>
    </w:p>
    <w:p w:rsidR="00A4627E" w:rsidRPr="00A4627E" w:rsidRDefault="00A4627E" w:rsidP="00F8616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Никитина. А. В. 29 Лексических тем. Пальчиковые игры, упражнения на координацию слова с движением, загадки для детей 4 лет 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Пб:КАРО</w:t>
      </w:r>
      <w:proofErr w:type="spell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2008-96С</w:t>
      </w:r>
    </w:p>
    <w:p w:rsidR="00A4627E" w:rsidRPr="00A4627E" w:rsidRDefault="00A4627E" w:rsidP="00F8616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Пименова. Е.П. Пальчиковые игры 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остов-на –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Дону: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Феникс , 2007-211с</w:t>
      </w:r>
    </w:p>
    <w:p w:rsidR="00A4627E" w:rsidRPr="00A4627E" w:rsidRDefault="00A4627E" w:rsidP="00F8616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Рымчук</w:t>
      </w:r>
      <w:proofErr w:type="spell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Н. Пальчиковые игры и развитие мелкой моторики. Оригинальные пальчиковые игры. Раннее развитие малышей Ростов-на 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ону: </w:t>
      </w:r>
      <w:proofErr w:type="spell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Владис</w:t>
      </w:r>
      <w:proofErr w:type="spell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ИПОЛ классик, 2008-320с</w:t>
      </w:r>
    </w:p>
    <w:p w:rsidR="008D2004" w:rsidRPr="003D6DAC" w:rsidRDefault="00A4627E" w:rsidP="003D6DA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Соколова. Ю.А. Игры с пальчиками – М</w:t>
      </w:r>
      <w:proofErr w:type="gramStart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A46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ЭКСМО»,2006-25С</w:t>
      </w:r>
    </w:p>
    <w:sectPr w:rsidR="008D2004" w:rsidRPr="003D6DAC" w:rsidSect="00DD0AFA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92"/>
    <w:multiLevelType w:val="hybridMultilevel"/>
    <w:tmpl w:val="8946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7D5D"/>
    <w:multiLevelType w:val="multilevel"/>
    <w:tmpl w:val="3404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043FD"/>
    <w:multiLevelType w:val="multilevel"/>
    <w:tmpl w:val="1ADA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223B6"/>
    <w:multiLevelType w:val="multilevel"/>
    <w:tmpl w:val="60A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821B5"/>
    <w:multiLevelType w:val="multilevel"/>
    <w:tmpl w:val="D036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76BC5"/>
    <w:multiLevelType w:val="hybridMultilevel"/>
    <w:tmpl w:val="56706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A1EFF"/>
    <w:multiLevelType w:val="multilevel"/>
    <w:tmpl w:val="85F8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468C2"/>
    <w:multiLevelType w:val="hybridMultilevel"/>
    <w:tmpl w:val="3366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2B"/>
    <w:rsid w:val="003D6DAC"/>
    <w:rsid w:val="003F2B5C"/>
    <w:rsid w:val="00847E2B"/>
    <w:rsid w:val="008D2004"/>
    <w:rsid w:val="00A4627E"/>
    <w:rsid w:val="00DC34AE"/>
    <w:rsid w:val="00DD0AFA"/>
    <w:rsid w:val="00F86168"/>
    <w:rsid w:val="00F9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7E"/>
    <w:pPr>
      <w:ind w:left="720"/>
      <w:contextualSpacing/>
    </w:pPr>
  </w:style>
  <w:style w:type="paragraph" w:styleId="a4">
    <w:name w:val="No Spacing"/>
    <w:link w:val="a5"/>
    <w:qFormat/>
    <w:rsid w:val="003D6D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3D6DA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D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F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7E"/>
    <w:pPr>
      <w:ind w:left="720"/>
      <w:contextualSpacing/>
    </w:pPr>
  </w:style>
  <w:style w:type="paragraph" w:styleId="a4">
    <w:name w:val="No Spacing"/>
    <w:link w:val="a5"/>
    <w:qFormat/>
    <w:rsid w:val="003D6D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3D6DA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D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F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2024-09-10T12:37:00Z</cp:lastPrinted>
  <dcterms:created xsi:type="dcterms:W3CDTF">2024-09-10T10:02:00Z</dcterms:created>
  <dcterms:modified xsi:type="dcterms:W3CDTF">2024-09-10T12:38:00Z</dcterms:modified>
</cp:coreProperties>
</file>