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89" w:rsidRPr="009001B3" w:rsidRDefault="00A93689" w:rsidP="00A9368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001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477520</wp:posOffset>
            </wp:positionV>
            <wp:extent cx="1876425" cy="12763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xRr0nGf8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757" t="25360" r="30564" b="21425"/>
                    <a:stretch/>
                  </pic:blipFill>
                  <pic:spPr bwMode="auto"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001B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</w:t>
      </w:r>
      <w:r w:rsidR="00F36F25">
        <w:rPr>
          <w:rFonts w:ascii="Times New Roman" w:hAnsi="Times New Roman" w:cs="Times New Roman"/>
          <w:sz w:val="24"/>
          <w:szCs w:val="24"/>
        </w:rPr>
        <w:t xml:space="preserve">ное учреждение детский сад №18 </w:t>
      </w:r>
      <w:r w:rsidRPr="009001B3">
        <w:rPr>
          <w:rFonts w:ascii="Times New Roman" w:hAnsi="Times New Roman" w:cs="Times New Roman"/>
          <w:sz w:val="24"/>
          <w:szCs w:val="24"/>
        </w:rPr>
        <w:t xml:space="preserve">«Непоседа» </w:t>
      </w:r>
      <w:proofErr w:type="gramStart"/>
      <w:r w:rsidRPr="009001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01B3">
        <w:rPr>
          <w:rFonts w:ascii="Times New Roman" w:hAnsi="Times New Roman" w:cs="Times New Roman"/>
          <w:sz w:val="24"/>
          <w:szCs w:val="24"/>
        </w:rPr>
        <w:t>. Ипатово Ипатовского района Ставропольского края</w:t>
      </w:r>
    </w:p>
    <w:p w:rsidR="00A93689" w:rsidRPr="004859DC" w:rsidRDefault="00A93689" w:rsidP="00A93689">
      <w:pPr>
        <w:rPr>
          <w:rFonts w:ascii="Times New Roman" w:hAnsi="Times New Roman" w:cs="Times New Roman"/>
          <w:b/>
          <w:sz w:val="28"/>
          <w:szCs w:val="28"/>
        </w:rPr>
      </w:pPr>
    </w:p>
    <w:p w:rsidR="00A93689" w:rsidRPr="004859DC" w:rsidRDefault="00A93689" w:rsidP="00A93689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93689" w:rsidRPr="004859DC" w:rsidRDefault="00A93689" w:rsidP="00A93689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93689" w:rsidRPr="004859DC" w:rsidRDefault="00A93689" w:rsidP="00A93689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93689" w:rsidRPr="004859DC" w:rsidRDefault="00A93689" w:rsidP="00A93689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93689" w:rsidRPr="004859DC" w:rsidRDefault="00A93689" w:rsidP="00A93689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A93689" w:rsidRPr="004859DC" w:rsidRDefault="00A93689" w:rsidP="00A936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Долгосрочный познавательно-творческий проект</w:t>
      </w:r>
      <w:r w:rsidR="00796EC9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«Времена года»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93689" w:rsidRPr="004859DC" w:rsidRDefault="00A93689" w:rsidP="00A93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второй младшей группы (3-4 года) </w:t>
      </w:r>
    </w:p>
    <w:p w:rsidR="00A93689" w:rsidRPr="004859DC" w:rsidRDefault="00A93689" w:rsidP="00A936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89" w:rsidRPr="004859DC" w:rsidRDefault="00A93689" w:rsidP="00A93689">
      <w:pPr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spacing w:after="0"/>
        <w:ind w:left="70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859DC">
        <w:rPr>
          <w:rFonts w:ascii="Times New Roman" w:hAnsi="Times New Roman" w:cs="Times New Roman"/>
          <w:b/>
          <w:sz w:val="28"/>
          <w:szCs w:val="28"/>
        </w:rPr>
        <w:t>ыполнила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3689" w:rsidRDefault="00A93689" w:rsidP="00A93689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93689" w:rsidRPr="004859DC" w:rsidRDefault="00A93689" w:rsidP="00A93689">
      <w:pPr>
        <w:spacing w:after="0"/>
        <w:ind w:left="70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9DC">
        <w:rPr>
          <w:rFonts w:ascii="Times New Roman" w:hAnsi="Times New Roman" w:cs="Times New Roman"/>
          <w:sz w:val="28"/>
          <w:szCs w:val="28"/>
        </w:rPr>
        <w:t>нищенко Р.А</w:t>
      </w:r>
    </w:p>
    <w:p w:rsidR="00A93689" w:rsidRPr="004859DC" w:rsidRDefault="00A93689" w:rsidP="00A93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689" w:rsidRPr="004859DC" w:rsidRDefault="00A93689" w:rsidP="00A93689">
      <w:pPr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9552D0">
      <w:pPr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9552D0">
      <w:pPr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9552D0">
      <w:pPr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9552D0">
      <w:pPr>
        <w:rPr>
          <w:rFonts w:ascii="Times New Roman" w:hAnsi="Times New Roman" w:cs="Times New Roman"/>
          <w:sz w:val="28"/>
          <w:szCs w:val="28"/>
        </w:rPr>
      </w:pPr>
    </w:p>
    <w:p w:rsidR="00A93689" w:rsidRDefault="00A93689" w:rsidP="00A93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859DC">
        <w:rPr>
          <w:rFonts w:ascii="Times New Roman" w:hAnsi="Times New Roman" w:cs="Times New Roman"/>
          <w:sz w:val="28"/>
          <w:szCs w:val="28"/>
        </w:rPr>
        <w:t>Ипатово,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3689" w:rsidRPr="00F36F25" w:rsidRDefault="00A93689" w:rsidP="009D5CC4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A93689" w:rsidRPr="00F36F25" w:rsidRDefault="00A93689" w:rsidP="00F36F2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 Природа своим многообразием, яркостью, динамичностью воздействует на чувства ребенка, затрагивает его душу. Ребенок испытывает радость, видя вокруг себя прекрасное - переливающиеся капли росы на зеленой траве, искрящийся иней на деревьях, легкие облака, голубом небе. Звуки и запахи природы тоже воздействуют на органы чувств ребенка. Первые впечатления важны и неожиданны для ребёнка. А всё новое удивляет и вызывает интерес. У дошкольников возникают вопросы, с которыми они обращаются к взрослым. Будет ли развиваться любознательность малыша, будет ли у него формироваться правильные представления об окружающем мире - зависит от взрослого. Если взрослые научат дошкольника любоваться яркими красками неба при закате солнца, замысловатой формой хрупких снежинок, правильному и бережному общению с природой, разовьют эстетическое качество, воспитают чувство ответственности перед природой, то ребенок обязательно будет радоваться красоте и глубже познает окружающий мир. </w:t>
      </w:r>
    </w:p>
    <w:p w:rsidR="00A93689" w:rsidRPr="00F36F25" w:rsidRDefault="00A93689" w:rsidP="00F36F2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>Тип проекта:</w:t>
      </w:r>
      <w:r w:rsidRPr="00F36F25">
        <w:rPr>
          <w:rFonts w:ascii="Times New Roman" w:hAnsi="Times New Roman" w:cs="Times New Roman"/>
          <w:sz w:val="26"/>
          <w:szCs w:val="26"/>
        </w:rPr>
        <w:t xml:space="preserve"> творческий, познавательный. </w:t>
      </w:r>
    </w:p>
    <w:p w:rsidR="00A93689" w:rsidRPr="00F36F25" w:rsidRDefault="00A93689" w:rsidP="00F36F2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 xml:space="preserve">Срок реализации: </w:t>
      </w:r>
      <w:r w:rsidRPr="00F36F25">
        <w:rPr>
          <w:rFonts w:ascii="Times New Roman" w:hAnsi="Times New Roman" w:cs="Times New Roman"/>
          <w:sz w:val="26"/>
          <w:szCs w:val="26"/>
        </w:rPr>
        <w:t>9 месяцев</w:t>
      </w:r>
    </w:p>
    <w:p w:rsidR="00A93689" w:rsidRPr="00F36F25" w:rsidRDefault="00A93689" w:rsidP="00F36F2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>Участники проекта:</w:t>
      </w:r>
      <w:r w:rsidRPr="00F36F25">
        <w:rPr>
          <w:rFonts w:ascii="Times New Roman" w:hAnsi="Times New Roman" w:cs="Times New Roman"/>
          <w:sz w:val="26"/>
          <w:szCs w:val="26"/>
        </w:rPr>
        <w:t xml:space="preserve"> дети второй младшей группы (3-4 года), воспитатели, родители воспитанников.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>Актуальность:</w:t>
      </w:r>
    </w:p>
    <w:p w:rsidR="009D5CC4" w:rsidRDefault="009D5CC4" w:rsidP="00F36F25">
      <w:pPr>
        <w:tabs>
          <w:tab w:val="left" w:pos="1740"/>
          <w:tab w:val="left" w:pos="3525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  <w:sectPr w:rsidR="009D5CC4" w:rsidSect="00BD3490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A93689" w:rsidRPr="00F36F25" w:rsidRDefault="00A93689" w:rsidP="00F36F25">
      <w:pPr>
        <w:tabs>
          <w:tab w:val="left" w:pos="1740"/>
          <w:tab w:val="left" w:pos="3525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lastRenderedPageBreak/>
        <w:t>Придумала мать дочерям имена,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Вот Лето и Осень, Зима и Весна.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Приходит Весна - зеленеют леса,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И птичьи повсюду звенят голоса.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А Лето пришло - все под солнцем цветет,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lastRenderedPageBreak/>
        <w:t>И спелые ягоды просятся в рот.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Нам щедрая Осень приносит плоды,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Дают урожаи поля и сады.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Зима засыпает снегами поля,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Зимой отдыхает и дремлет земля.</w:t>
      </w:r>
    </w:p>
    <w:p w:rsidR="009D5CC4" w:rsidRDefault="009D5CC4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  <w:sectPr w:rsidR="009D5CC4" w:rsidSect="009D5CC4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lastRenderedPageBreak/>
        <w:t xml:space="preserve"> Во все времена года природа своим многообразием, яркостью, динамичностью воздействует на чувства ребенка. Формирование представлений о временах года у дошкольников относится к особой группе представлений - о цикличности событий в природе и играет большую роль в построении у детей адекватной картины мира, которая позволит ему понять повторяемость изменений в окружающем мире, установит, взаимосвязь между этими изменениями, прослеживать последовательность. Процесс развития представлений о временах года способствует развитию у ребенка важнейших операции мышления: анализ (наблюдая за объектами природы, дети рассматривают и изучают их строение), сравнение (дети находят сходство и различи</w:t>
      </w:r>
      <w:proofErr w:type="gramStart"/>
      <w:r w:rsidRPr="00F36F2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36F25">
        <w:rPr>
          <w:rFonts w:ascii="Times New Roman" w:hAnsi="Times New Roman" w:cs="Times New Roman"/>
          <w:sz w:val="26"/>
          <w:szCs w:val="26"/>
        </w:rPr>
        <w:t xml:space="preserve"> разных природных объектов), умение устанавливать взаимосвязи (дети выделяют способы приспособления растений и животных к сезонам и к среде обитания), обобщение (дети учатся объединять объекты природы в группы на основе выделения существенных признаков)</w:t>
      </w:r>
      <w:proofErr w:type="gramStart"/>
      <w:r w:rsidRPr="00F36F25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F36F25">
        <w:rPr>
          <w:rFonts w:ascii="Times New Roman" w:hAnsi="Times New Roman" w:cs="Times New Roman"/>
          <w:sz w:val="26"/>
          <w:szCs w:val="26"/>
        </w:rPr>
        <w:t>ктуальность проекта состоит том, что он—охватывает многие стороны. образовательного процесса, разные виды детской деятельности, расширяет представления детей о живой и не живой природе и о ее изменениях в процессе смены времени года.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 xml:space="preserve"> Цель проекта</w:t>
      </w:r>
      <w:r w:rsidRPr="00F36F25">
        <w:rPr>
          <w:rFonts w:ascii="Times New Roman" w:hAnsi="Times New Roman" w:cs="Times New Roman"/>
          <w:sz w:val="26"/>
          <w:szCs w:val="26"/>
        </w:rPr>
        <w:t xml:space="preserve">: Формирование у детей 3-4 лет представления о временах года, их отличительных особенностях через систему мероприятий.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>• Продолжать знакомить детей с характерными особенностями каждого времени года.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• Развивать у детей познавательный интерес к окружающему миру, родной природе.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• Развивать у детей и родителей умение наблюдать за объектами и явлениями природы.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lastRenderedPageBreak/>
        <w:t xml:space="preserve">• Способствовать развитию творческих способностей детей и родителей, через различные виды деятельности.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• Вовлечь родителей в образовательный процесс через проектную деятельность.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• Воспитывать у детей чувство бережного отношения к природе, к ее красоте в разное время года.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>Предполагаемый результат:</w:t>
      </w:r>
      <w:r w:rsidRPr="00F36F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дети умеют определять время </w:t>
      </w:r>
      <w:proofErr w:type="gramStart"/>
      <w:r w:rsidRPr="00F36F25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F36F25">
        <w:rPr>
          <w:rFonts w:ascii="Times New Roman" w:hAnsi="Times New Roman" w:cs="Times New Roman"/>
          <w:sz w:val="26"/>
          <w:szCs w:val="26"/>
        </w:rPr>
        <w:t xml:space="preserve"> как на картинке, так и в природе, знают отличительные признаки каждого времени года;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у детей развит познавательный интерес к миру природы;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дети и родители уделяют внимание наблюдениям за объектами и явлениями природы;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у детей и родителей развиты творческие способности;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родители являются активными участниками образовательного процесса;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>- у участников проекта сформировано бережное отношение к природе.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 Итоговые продукты: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 Создание макета "Времена года", выставки детских работ, мероприятия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Формы и методы работы: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Наблюдения в природе на участке и близ лежащей территории детского сада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Экскурсии - НОД - Тематические беседы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Чтение художественной литературы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Рассматривание иллюстраций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Подвижные и дидактические игры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Продуктивная деятельность (лепка, изобразительная)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Выставки - Экспериментальная деятельность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>- Тематические мероприятия –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 Совместная творческая деятельность: </w:t>
      </w:r>
      <w:proofErr w:type="spellStart"/>
      <w:proofErr w:type="gramStart"/>
      <w:r w:rsidRPr="00F36F25">
        <w:rPr>
          <w:rFonts w:ascii="Times New Roman" w:hAnsi="Times New Roman" w:cs="Times New Roman"/>
          <w:sz w:val="26"/>
          <w:szCs w:val="26"/>
        </w:rPr>
        <w:t>педагог-дети</w:t>
      </w:r>
      <w:proofErr w:type="spellEnd"/>
      <w:proofErr w:type="gramEnd"/>
      <w:r w:rsidRPr="00F36F25">
        <w:rPr>
          <w:rFonts w:ascii="Times New Roman" w:hAnsi="Times New Roman" w:cs="Times New Roman"/>
          <w:sz w:val="26"/>
          <w:szCs w:val="26"/>
        </w:rPr>
        <w:t xml:space="preserve">, родители-дети, дети-дети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>- Создание творческих работ детей и родителей.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Составление рассказов, загадок, чтение стихотворений.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Тематические занятия.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>Дорожная карта проекта: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 xml:space="preserve">1 этап: Подготовительный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Цель:</w:t>
      </w:r>
      <w:r w:rsidRPr="00F36F25">
        <w:rPr>
          <w:rFonts w:ascii="Times New Roman" w:hAnsi="Times New Roman" w:cs="Times New Roman"/>
          <w:sz w:val="26"/>
          <w:szCs w:val="26"/>
        </w:rPr>
        <w:t xml:space="preserve"> создание необходимых условий для реализации проекта.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36F2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36F25">
        <w:rPr>
          <w:rFonts w:ascii="Times New Roman" w:hAnsi="Times New Roman" w:cs="Times New Roman"/>
          <w:sz w:val="26"/>
          <w:szCs w:val="26"/>
        </w:rPr>
        <w:t xml:space="preserve">вод участников проекта в проблемную ситуацию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составление тематического планирования мероприятий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подбор познавательной, художественной литературы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 подбор наглядного материала, литературы, пособий, дидактических игр.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 xml:space="preserve">2 этап: Практический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t>Цель</w:t>
      </w:r>
      <w:r w:rsidRPr="00F36F25">
        <w:rPr>
          <w:rFonts w:ascii="Times New Roman" w:hAnsi="Times New Roman" w:cs="Times New Roman"/>
          <w:sz w:val="26"/>
          <w:szCs w:val="26"/>
        </w:rPr>
        <w:t>: реализация творческих и познавательных способностей всех участников проекта в совместной деятельности.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 Перспективный план мероприятий представлен в приложении 1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 Содержание мероприятий представлено в приложении 2 </w:t>
      </w:r>
    </w:p>
    <w:p w:rsidR="00A93689" w:rsidRPr="00F36F25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F25">
        <w:rPr>
          <w:rFonts w:ascii="Times New Roman" w:hAnsi="Times New Roman" w:cs="Times New Roman"/>
          <w:b/>
          <w:sz w:val="26"/>
          <w:szCs w:val="26"/>
        </w:rPr>
        <w:t>3 этап. Заключительный</w:t>
      </w:r>
    </w:p>
    <w:p w:rsidR="00016E57" w:rsidRDefault="00A93689" w:rsidP="00F36F25">
      <w:pPr>
        <w:tabs>
          <w:tab w:val="left" w:pos="174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  <w:sectPr w:rsidR="00016E57" w:rsidSect="009D5CC4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  <w:r w:rsidRPr="00F36F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3689" w:rsidRPr="00F36F25" w:rsidRDefault="00A93689" w:rsidP="00016E57">
      <w:pPr>
        <w:tabs>
          <w:tab w:val="left" w:pos="174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i/>
          <w:sz w:val="26"/>
          <w:szCs w:val="26"/>
        </w:rPr>
        <w:lastRenderedPageBreak/>
        <w:t>Цель:</w:t>
      </w:r>
      <w:r w:rsidRPr="00F36F25">
        <w:rPr>
          <w:rFonts w:ascii="Times New Roman" w:hAnsi="Times New Roman" w:cs="Times New Roman"/>
          <w:sz w:val="26"/>
          <w:szCs w:val="26"/>
        </w:rPr>
        <w:t xml:space="preserve"> оценка полученных результатов реализации проекта в соответствии с поставленной целью и ожидаемыми результатами: </w:t>
      </w:r>
    </w:p>
    <w:p w:rsidR="00A93689" w:rsidRPr="00F36F25" w:rsidRDefault="00A93689" w:rsidP="00016E57">
      <w:pPr>
        <w:tabs>
          <w:tab w:val="left" w:pos="174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-защита проекта и обобщение опыта в педагогическом коллективе; </w:t>
      </w:r>
    </w:p>
    <w:p w:rsidR="00A93689" w:rsidRPr="00F36F25" w:rsidRDefault="00A93689" w:rsidP="00016E57">
      <w:pPr>
        <w:tabs>
          <w:tab w:val="left" w:pos="174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>-ознакомление родителей с результатами проведения проекта;</w:t>
      </w:r>
    </w:p>
    <w:p w:rsidR="00A93689" w:rsidRPr="00F36F25" w:rsidRDefault="00A93689" w:rsidP="00016E57">
      <w:pPr>
        <w:tabs>
          <w:tab w:val="left" w:pos="174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>-фото выставок поделок, подготовка благодарностей семьям, активно принимавших участие в проекте; - выставки детских работ по теме проекта;</w:t>
      </w:r>
    </w:p>
    <w:p w:rsidR="00A93689" w:rsidRPr="00F36F25" w:rsidRDefault="00A93689" w:rsidP="00016E57">
      <w:pPr>
        <w:tabs>
          <w:tab w:val="left" w:pos="1740"/>
        </w:tabs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F25">
        <w:rPr>
          <w:rFonts w:ascii="Times New Roman" w:hAnsi="Times New Roman" w:cs="Times New Roman"/>
          <w:sz w:val="26"/>
          <w:szCs w:val="26"/>
        </w:rPr>
        <w:t xml:space="preserve"> - итоговое мероприятие по проекту.</w:t>
      </w:r>
    </w:p>
    <w:p w:rsidR="00A93689" w:rsidRPr="00A93689" w:rsidRDefault="00A93689" w:rsidP="00016E57">
      <w:pPr>
        <w:tabs>
          <w:tab w:val="left" w:pos="174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533" w:type="dxa"/>
        <w:tblLook w:val="04A0"/>
      </w:tblPr>
      <w:tblGrid>
        <w:gridCol w:w="567"/>
        <w:gridCol w:w="141"/>
        <w:gridCol w:w="4963"/>
        <w:gridCol w:w="141"/>
        <w:gridCol w:w="851"/>
        <w:gridCol w:w="4536"/>
        <w:gridCol w:w="425"/>
        <w:gridCol w:w="3969"/>
      </w:tblGrid>
      <w:tr w:rsidR="00A93689" w:rsidRPr="00417A93" w:rsidTr="00016E57">
        <w:tc>
          <w:tcPr>
            <w:tcW w:w="708" w:type="dxa"/>
            <w:gridSpan w:val="2"/>
          </w:tcPr>
          <w:p w:rsidR="00A93689" w:rsidRPr="00417A93" w:rsidRDefault="00A93689" w:rsidP="00A93689">
            <w:pPr>
              <w:spacing w:line="276" w:lineRule="auto"/>
              <w:ind w:left="-567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3"/>
          </w:tcPr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gridSpan w:val="2"/>
          </w:tcPr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93689" w:rsidRPr="00417A93" w:rsidTr="00016E57">
        <w:tc>
          <w:tcPr>
            <w:tcW w:w="708" w:type="dxa"/>
            <w:gridSpan w:val="2"/>
          </w:tcPr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3"/>
          </w:tcPr>
          <w:p w:rsidR="00A93689" w:rsidRPr="00417A93" w:rsidRDefault="009552D0" w:rsidP="009552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«Осень в гости к нам пришла», «Как природа рисует красками», «Почему осень называют золотой?» </w:t>
            </w:r>
          </w:p>
          <w:p w:rsidR="001D01EF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художников: И. Шишкина, И. Левитана, И. Грабаря, К. </w:t>
            </w:r>
            <w:proofErr w:type="spellStart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, К. Коровина, П. Трубецкого. </w:t>
            </w:r>
          </w:p>
          <w:p w:rsidR="00A93689" w:rsidRPr="00417A93" w:rsidRDefault="009552D0" w:rsidP="001D01EF">
            <w:pPr>
              <w:spacing w:line="276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«Паучок-пилот»;</w:t>
            </w:r>
          </w:p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«Как растили капусту»;</w:t>
            </w:r>
          </w:p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Благинина «Улетают, улетели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 », «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Осень»;</w:t>
            </w:r>
          </w:p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D0"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«Осень» из цикла «Времена года».</w:t>
            </w:r>
          </w:p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Д/игра «Что </w:t>
            </w:r>
            <w:proofErr w:type="gramStart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gramEnd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осень принесла».</w:t>
            </w:r>
          </w:p>
          <w:p w:rsidR="009552D0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2D0"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Д/игра «Что растет в саду?»</w:t>
            </w:r>
          </w:p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Д/игра «</w:t>
            </w:r>
            <w:proofErr w:type="gramStart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во городе» </w:t>
            </w:r>
          </w:p>
          <w:p w:rsidR="00A93689" w:rsidRPr="00417A93" w:rsidRDefault="009552D0" w:rsidP="00BD34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«Овощная грядка»</w:t>
            </w:r>
          </w:p>
        </w:tc>
        <w:tc>
          <w:tcPr>
            <w:tcW w:w="4536" w:type="dxa"/>
          </w:tcPr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осени и осенних изменениях в природе</w:t>
            </w:r>
          </w:p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художественно-эстетический и вкус, образное мышление </w:t>
            </w:r>
          </w:p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об овощах и фруктах, месте их произрастания</w:t>
            </w:r>
          </w:p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Развивать навык работы с пластилином, учить формировать законченную композицию</w:t>
            </w:r>
          </w:p>
        </w:tc>
        <w:tc>
          <w:tcPr>
            <w:tcW w:w="4394" w:type="dxa"/>
            <w:gridSpan w:val="2"/>
          </w:tcPr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родителей о проекте и необходимости экологического воспитания </w:t>
            </w:r>
          </w:p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</w:t>
            </w:r>
          </w:p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, стихотворений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689" w:rsidRPr="00417A93" w:rsidRDefault="00A93689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осени, </w:t>
            </w:r>
          </w:p>
          <w:p w:rsidR="00A93689" w:rsidRPr="00417A93" w:rsidRDefault="009552D0" w:rsidP="00A936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3689" w:rsidRPr="00417A93">
              <w:rPr>
                <w:rFonts w:ascii="Times New Roman" w:hAnsi="Times New Roman" w:cs="Times New Roman"/>
                <w:sz w:val="24"/>
                <w:szCs w:val="24"/>
              </w:rPr>
              <w:t>Консультация «Витамины и грядки»</w:t>
            </w:r>
          </w:p>
        </w:tc>
      </w:tr>
      <w:tr w:rsidR="006F0974" w:rsidRPr="00417A93" w:rsidTr="00016E57">
        <w:trPr>
          <w:trHeight w:val="360"/>
        </w:trPr>
        <w:tc>
          <w:tcPr>
            <w:tcW w:w="15593" w:type="dxa"/>
            <w:gridSpan w:val="8"/>
          </w:tcPr>
          <w:p w:rsidR="006F0974" w:rsidRPr="00417A93" w:rsidRDefault="006F0974" w:rsidP="006F09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F0974" w:rsidRPr="00417A93" w:rsidTr="001D01EF">
        <w:trPr>
          <w:cantSplit/>
          <w:trHeight w:val="2830"/>
        </w:trPr>
        <w:tc>
          <w:tcPr>
            <w:tcW w:w="708" w:type="dxa"/>
            <w:gridSpan w:val="2"/>
            <w:textDirection w:val="btLr"/>
          </w:tcPr>
          <w:p w:rsidR="006F0974" w:rsidRPr="00417A93" w:rsidRDefault="006F0974" w:rsidP="006F09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4963" w:type="dxa"/>
          </w:tcPr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 и погодой на улице об осенних изменениях</w:t>
            </w:r>
            <w:proofErr w:type="gramStart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(понижение температуры воздуха, стало больше - пасмурных и дождливых дней) 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Д/и «Овощи и фрукты»,   «Ягоды», «Грибы», «Чудесный мешочек», «От какого дерева лист», «В саду или в огороде», «Узнай на вкус». 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Лепка «Овощи на грядке»,</w:t>
            </w:r>
          </w:p>
          <w:p w:rsidR="006F0974" w:rsidRPr="00417A93" w:rsidRDefault="006F0974" w:rsidP="002F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«Яблоки на яблоне»</w:t>
            </w:r>
          </w:p>
        </w:tc>
        <w:tc>
          <w:tcPr>
            <w:tcW w:w="5953" w:type="dxa"/>
            <w:gridSpan w:val="4"/>
          </w:tcPr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овощах, фруктах, грибах,</w:t>
            </w:r>
          </w:p>
          <w:p w:rsidR="006F0974" w:rsidRPr="00417A93" w:rsidRDefault="006F0974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ягодах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, деревьях и о месте их произрастания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овощах и фруктах</w:t>
            </w:r>
            <w:proofErr w:type="gramStart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умения лепить круглые и овальные формы.</w:t>
            </w:r>
          </w:p>
        </w:tc>
        <w:tc>
          <w:tcPr>
            <w:tcW w:w="3969" w:type="dxa"/>
          </w:tcPr>
          <w:p w:rsidR="006F0974" w:rsidRPr="00417A93" w:rsidRDefault="006F0974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Консультация для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кологическое воспитание детей» 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Проинформировать родителей о необходимости экологического воспитания</w:t>
            </w:r>
          </w:p>
        </w:tc>
      </w:tr>
      <w:tr w:rsidR="006F0974" w:rsidRPr="00417A93" w:rsidTr="001D01EF">
        <w:trPr>
          <w:cantSplit/>
          <w:trHeight w:val="1684"/>
        </w:trPr>
        <w:tc>
          <w:tcPr>
            <w:tcW w:w="708" w:type="dxa"/>
            <w:gridSpan w:val="2"/>
            <w:textDirection w:val="btLr"/>
          </w:tcPr>
          <w:p w:rsidR="006F0974" w:rsidRPr="00417A93" w:rsidRDefault="006F0974" w:rsidP="006F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4963" w:type="dxa"/>
          </w:tcPr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 по экологии.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 осенних  листьев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"Лесное царство, огородное государство"</w:t>
            </w:r>
          </w:p>
          <w:p w:rsidR="006F0974" w:rsidRPr="00417A93" w:rsidRDefault="006F0974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Пополнять развивающую среду играми по экологическому воспитанию.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разнообразии листьев по форме.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участников проекта.</w:t>
            </w:r>
          </w:p>
        </w:tc>
        <w:tc>
          <w:tcPr>
            <w:tcW w:w="3969" w:type="dxa"/>
          </w:tcPr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Участие родителей совместно с детьми в выставке поделок из природного материала.</w:t>
            </w:r>
          </w:p>
          <w:p w:rsidR="006F0974" w:rsidRPr="00417A93" w:rsidRDefault="006F0974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974" w:rsidRPr="00417A93" w:rsidTr="001D01EF">
        <w:trPr>
          <w:cantSplit/>
          <w:trHeight w:val="944"/>
        </w:trPr>
        <w:tc>
          <w:tcPr>
            <w:tcW w:w="708" w:type="dxa"/>
            <w:gridSpan w:val="2"/>
            <w:textDirection w:val="btLr"/>
          </w:tcPr>
          <w:p w:rsidR="006F0974" w:rsidRPr="00417A93" w:rsidRDefault="006F0974" w:rsidP="006F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963" w:type="dxa"/>
          </w:tcPr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Целевая прогулка «Деревья нашего двора»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55 «Вершки и корешки». 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Создание картотеки игр по экологии</w:t>
            </w:r>
            <w:proofErr w:type="gramStart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етей 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/и "Ветерок", "Листопад".</w:t>
            </w:r>
          </w:p>
          <w:p w:rsidR="006F0974" w:rsidRPr="00417A93" w:rsidRDefault="006F0974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несколько деревьев, отмечать их состояние осенью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 съедобных и несъедобных частях растений.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Пополнить развивающую среду картотекой игр для познавательного развития</w:t>
            </w:r>
          </w:p>
          <w:p w:rsidR="006F0974" w:rsidRPr="00417A93" w:rsidRDefault="002F20D0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0974" w:rsidRPr="00417A93">
              <w:rPr>
                <w:rFonts w:ascii="Times New Roman" w:hAnsi="Times New Roman" w:cs="Times New Roman"/>
                <w:sz w:val="24"/>
                <w:szCs w:val="24"/>
              </w:rPr>
              <w:t>Учить выполнять движения согласно тексту</w:t>
            </w:r>
          </w:p>
        </w:tc>
        <w:tc>
          <w:tcPr>
            <w:tcW w:w="3969" w:type="dxa"/>
          </w:tcPr>
          <w:p w:rsidR="006F0974" w:rsidRPr="00417A93" w:rsidRDefault="006F0974" w:rsidP="006F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0" w:rsidRPr="00417A93" w:rsidTr="001D01EF">
        <w:trPr>
          <w:cantSplit/>
          <w:trHeight w:val="1134"/>
        </w:trPr>
        <w:tc>
          <w:tcPr>
            <w:tcW w:w="708" w:type="dxa"/>
            <w:gridSpan w:val="2"/>
            <w:textDirection w:val="btLr"/>
          </w:tcPr>
          <w:p w:rsidR="007C4930" w:rsidRPr="00417A93" w:rsidRDefault="007C4930" w:rsidP="007C49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4963" w:type="dxa"/>
          </w:tcPr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календаря природы «Времена года»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«Чем занимаются люди осенью»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«Найди картинки, где изображена осень и почему».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</w:t>
            </w:r>
          </w:p>
        </w:tc>
        <w:tc>
          <w:tcPr>
            <w:tcW w:w="5953" w:type="dxa"/>
            <w:gridSpan w:val="4"/>
          </w:tcPr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природных изменениях по сезонам.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жизни и особенностях труда в осенний период.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осенних изменениях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Учить замечать состояние погоды, отображать его схематично.</w:t>
            </w:r>
          </w:p>
        </w:tc>
        <w:tc>
          <w:tcPr>
            <w:tcW w:w="3969" w:type="dxa"/>
          </w:tcPr>
          <w:p w:rsidR="007C4930" w:rsidRPr="00417A93" w:rsidRDefault="007C4930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Папка-передвижка на тему "Осень"</w:t>
            </w:r>
          </w:p>
        </w:tc>
      </w:tr>
      <w:tr w:rsidR="007C4930" w:rsidRPr="00417A93" w:rsidTr="00016E57">
        <w:trPr>
          <w:trHeight w:val="343"/>
        </w:trPr>
        <w:tc>
          <w:tcPr>
            <w:tcW w:w="15593" w:type="dxa"/>
            <w:gridSpan w:val="8"/>
          </w:tcPr>
          <w:p w:rsidR="007C4930" w:rsidRPr="00417A93" w:rsidRDefault="007C4930" w:rsidP="007C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C4930" w:rsidRPr="00417A93" w:rsidTr="001D01EF">
        <w:trPr>
          <w:cantSplit/>
          <w:trHeight w:val="2535"/>
        </w:trPr>
        <w:tc>
          <w:tcPr>
            <w:tcW w:w="567" w:type="dxa"/>
            <w:textDirection w:val="btLr"/>
          </w:tcPr>
          <w:p w:rsidR="007C4930" w:rsidRPr="00417A93" w:rsidRDefault="007C4930" w:rsidP="007C49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gridSpan w:val="3"/>
          </w:tcPr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природой и погодой, за птицами в ноябре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«Осенние деревья»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Д/и «Оденем куклу на прогулку».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"Заглянула осень в сад" В. Степанов, "Осень" М.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Ходякова</w:t>
            </w:r>
            <w:proofErr w:type="spellEnd"/>
          </w:p>
        </w:tc>
        <w:tc>
          <w:tcPr>
            <w:tcW w:w="5812" w:type="dxa"/>
            <w:gridSpan w:val="3"/>
          </w:tcPr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Учить замечать и называть изменения в природе.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Учить отражать в рисунках собственные наблюдения.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последовательности одевания, о названии одежды. Устанавливать простейшие взаимосвязи между изменением погоды и одеждой людей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художественному слову</w:t>
            </w:r>
          </w:p>
        </w:tc>
        <w:tc>
          <w:tcPr>
            <w:tcW w:w="3969" w:type="dxa"/>
          </w:tcPr>
          <w:p w:rsidR="007C4930" w:rsidRPr="00417A93" w:rsidRDefault="007C4930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макету "Осень"</w:t>
            </w:r>
          </w:p>
        </w:tc>
      </w:tr>
      <w:tr w:rsidR="007C4930" w:rsidRPr="00417A93" w:rsidTr="00E351DE">
        <w:trPr>
          <w:cantSplit/>
          <w:trHeight w:val="1684"/>
        </w:trPr>
        <w:tc>
          <w:tcPr>
            <w:tcW w:w="567" w:type="dxa"/>
            <w:textDirection w:val="btLr"/>
          </w:tcPr>
          <w:p w:rsidR="007C4930" w:rsidRPr="00417A93" w:rsidRDefault="007C4930" w:rsidP="007C4930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5245" w:type="dxa"/>
            <w:gridSpan w:val="3"/>
          </w:tcPr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«Птицы» и рассказ воспитателя о перелётных  птицах.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для птиц к празднику Зиновий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Синичник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 Загадывание загадок об осени, осенних явлениях.</w:t>
            </w:r>
          </w:p>
        </w:tc>
        <w:tc>
          <w:tcPr>
            <w:tcW w:w="5812" w:type="dxa"/>
            <w:gridSpan w:val="3"/>
          </w:tcPr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Дать представления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что некоторые птицы улетают на юг(закрепить названия птиц)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зимующим птицам.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Закреплять осенние признаки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4930" w:rsidRPr="00417A93" w:rsidRDefault="007C4930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Пополнение с помощью родителей уголка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рироды бросовым материалом</w:t>
            </w:r>
          </w:p>
        </w:tc>
      </w:tr>
      <w:tr w:rsidR="007C4930" w:rsidRPr="00417A93" w:rsidTr="00E351DE">
        <w:trPr>
          <w:cantSplit/>
          <w:trHeight w:val="2827"/>
        </w:trPr>
        <w:tc>
          <w:tcPr>
            <w:tcW w:w="567" w:type="dxa"/>
            <w:textDirection w:val="btLr"/>
          </w:tcPr>
          <w:p w:rsidR="007C4930" w:rsidRPr="00417A93" w:rsidRDefault="007C4930" w:rsidP="007C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5245" w:type="dxa"/>
            <w:gridSpan w:val="3"/>
          </w:tcPr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 Е.Благинина «Улетают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детьми названия улетели...», "Листопад" И.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Бурсов</w:t>
            </w:r>
            <w:proofErr w:type="spellEnd"/>
          </w:p>
          <w:p w:rsidR="0087128E" w:rsidRPr="00417A93" w:rsidRDefault="0087128E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«Оденем детей  на прогулку»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«Как животные в лесу готовятся к зиме»</w:t>
            </w:r>
          </w:p>
          <w:p w:rsidR="007C4930" w:rsidRPr="00417A93" w:rsidRDefault="007C4930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календарем погоды </w:t>
            </w:r>
          </w:p>
        </w:tc>
        <w:tc>
          <w:tcPr>
            <w:tcW w:w="5812" w:type="dxa"/>
            <w:gridSpan w:val="3"/>
          </w:tcPr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слову в литературном произведении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Закрепить названия одежды и изменения одежды в связи с изменением времени года.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особенностями жизнедеятельности диких животных в осенний период </w:t>
            </w:r>
          </w:p>
          <w:p w:rsidR="007C4930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Учить замечать состояние погоды, отображать его схематично.</w:t>
            </w:r>
          </w:p>
        </w:tc>
        <w:tc>
          <w:tcPr>
            <w:tcW w:w="3969" w:type="dxa"/>
          </w:tcPr>
          <w:p w:rsidR="007C4930" w:rsidRPr="00417A93" w:rsidRDefault="0087128E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Закреплять с детьми название осенних месяцев</w:t>
            </w:r>
          </w:p>
        </w:tc>
      </w:tr>
      <w:tr w:rsidR="0087128E" w:rsidRPr="00417A93" w:rsidTr="00E351DE">
        <w:trPr>
          <w:cantSplit/>
          <w:trHeight w:val="1974"/>
        </w:trPr>
        <w:tc>
          <w:tcPr>
            <w:tcW w:w="567" w:type="dxa"/>
            <w:textDirection w:val="btLr"/>
          </w:tcPr>
          <w:p w:rsidR="0087128E" w:rsidRPr="00417A93" w:rsidRDefault="0087128E" w:rsidP="00871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5245" w:type="dxa"/>
            <w:gridSpan w:val="3"/>
          </w:tcPr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«Праздник осени,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Лепка «Грибочки для белочки»</w:t>
            </w:r>
          </w:p>
          <w:p w:rsidR="0087128E" w:rsidRPr="00417A93" w:rsidRDefault="0087128E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представление» детей о времени года осень доставить радостное  настроение.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Закреплять приёмы лепк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раскатывание колбаски, Т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«Осень» шара, сплющивание, вдавливание). Закрепить знания детей по теме «Осень»</w:t>
            </w:r>
          </w:p>
        </w:tc>
        <w:tc>
          <w:tcPr>
            <w:tcW w:w="3969" w:type="dxa"/>
          </w:tcPr>
          <w:p w:rsidR="0087128E" w:rsidRPr="00417A93" w:rsidRDefault="0087128E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28E" w:rsidRPr="00417A93" w:rsidTr="00016E57">
        <w:trPr>
          <w:cantSplit/>
          <w:trHeight w:val="402"/>
        </w:trPr>
        <w:tc>
          <w:tcPr>
            <w:tcW w:w="15593" w:type="dxa"/>
            <w:gridSpan w:val="8"/>
          </w:tcPr>
          <w:p w:rsidR="0087128E" w:rsidRPr="00417A93" w:rsidRDefault="0087128E" w:rsidP="0087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7128E" w:rsidRPr="00417A93" w:rsidTr="00E351DE">
        <w:trPr>
          <w:cantSplit/>
          <w:trHeight w:val="1050"/>
        </w:trPr>
        <w:tc>
          <w:tcPr>
            <w:tcW w:w="567" w:type="dxa"/>
            <w:textDirection w:val="btLr"/>
          </w:tcPr>
          <w:p w:rsidR="0087128E" w:rsidRPr="00417A93" w:rsidRDefault="0087128E" w:rsidP="00871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5245" w:type="dxa"/>
            <w:gridSpan w:val="3"/>
          </w:tcPr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искусством - рассматривание зимних пейзажей.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"Прогулка в зимний лес"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 и природой в декабре</w:t>
            </w:r>
          </w:p>
        </w:tc>
        <w:tc>
          <w:tcPr>
            <w:tcW w:w="5812" w:type="dxa"/>
            <w:gridSpan w:val="3"/>
          </w:tcPr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сезонных изменениях в природе и знание о жанре искусства - пейзаж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зимнем лесе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Учить замечать и называть изменения в природе, обратить внимание на "засыпание" природы с наступление зимы</w:t>
            </w:r>
          </w:p>
        </w:tc>
        <w:tc>
          <w:tcPr>
            <w:tcW w:w="3969" w:type="dxa"/>
          </w:tcPr>
          <w:p w:rsidR="0087128E" w:rsidRPr="00417A93" w:rsidRDefault="0087128E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«Наблюдения в природе зимой» - знакомить родителей способах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наблюдений с детьми в зимнее время</w:t>
            </w:r>
          </w:p>
        </w:tc>
      </w:tr>
      <w:tr w:rsidR="0087128E" w:rsidRPr="00417A93" w:rsidTr="00E351DE">
        <w:trPr>
          <w:cantSplit/>
          <w:trHeight w:val="2535"/>
        </w:trPr>
        <w:tc>
          <w:tcPr>
            <w:tcW w:w="567" w:type="dxa"/>
            <w:textDirection w:val="btLr"/>
          </w:tcPr>
          <w:p w:rsidR="0087128E" w:rsidRPr="00417A93" w:rsidRDefault="00BF3DC5" w:rsidP="0087128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87128E"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5245" w:type="dxa"/>
            <w:gridSpan w:val="3"/>
          </w:tcPr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Д/и "Бывает - не бывает?"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Д/и "Какой, какая, какое?"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"Первый снег"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«Ёлка» оригами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</w:t>
            </w:r>
          </w:p>
        </w:tc>
        <w:tc>
          <w:tcPr>
            <w:tcW w:w="5812" w:type="dxa"/>
            <w:gridSpan w:val="3"/>
          </w:tcPr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особенности времен года.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Учить подбирать прилагательные к словам.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передавать в рисунке снег приемом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кисти.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создавать объёмные игрушки из готовых полосок. </w:t>
            </w:r>
          </w:p>
          <w:p w:rsidR="0087128E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Учить замечать состояние погоды, отображать его схематично</w:t>
            </w:r>
          </w:p>
        </w:tc>
        <w:tc>
          <w:tcPr>
            <w:tcW w:w="3969" w:type="dxa"/>
          </w:tcPr>
          <w:p w:rsidR="0087128E" w:rsidRPr="00417A93" w:rsidRDefault="0087128E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макета «Зима»</w:t>
            </w:r>
          </w:p>
        </w:tc>
      </w:tr>
      <w:tr w:rsidR="0087128E" w:rsidRPr="00417A93" w:rsidTr="00E351DE">
        <w:trPr>
          <w:cantSplit/>
          <w:trHeight w:val="1705"/>
        </w:trPr>
        <w:tc>
          <w:tcPr>
            <w:tcW w:w="567" w:type="dxa"/>
            <w:textDirection w:val="btLr"/>
          </w:tcPr>
          <w:p w:rsidR="0087128E" w:rsidRPr="00417A93" w:rsidRDefault="0087128E" w:rsidP="00871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245" w:type="dxa"/>
            <w:gridSpan w:val="3"/>
          </w:tcPr>
          <w:p w:rsidR="00F411EF" w:rsidRPr="00417A93" w:rsidRDefault="00F411EF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28E" w:rsidRPr="00417A93"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 иллюстраций «Символы нового года» Составление рассказов по картинкам «Праздник Новый год»</w:t>
            </w:r>
          </w:p>
          <w:p w:rsidR="00F411EF" w:rsidRPr="00417A93" w:rsidRDefault="0087128E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1EF"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новогодних игрушек с детьми. </w:t>
            </w:r>
          </w:p>
          <w:p w:rsidR="0087128E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87128E" w:rsidRPr="00417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128E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/и "Снежинки", мороза" "Два </w:t>
            </w:r>
          </w:p>
        </w:tc>
        <w:tc>
          <w:tcPr>
            <w:tcW w:w="5812" w:type="dxa"/>
            <w:gridSpan w:val="3"/>
          </w:tcPr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-Дать представление о символах и атрибутах Нового года (елка, Дед Мороз, Снегурочка, подарки и т.д.)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-Упражнять в умении составлять рассказ по картине.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творческие способности детей. </w:t>
            </w:r>
          </w:p>
          <w:p w:rsidR="0087128E" w:rsidRPr="00417A93" w:rsidRDefault="00F411EF" w:rsidP="00FD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детей, ловкость, внимание, речь</w:t>
            </w:r>
          </w:p>
        </w:tc>
        <w:tc>
          <w:tcPr>
            <w:tcW w:w="3969" w:type="dxa"/>
          </w:tcPr>
          <w:p w:rsidR="0087128E" w:rsidRPr="00417A93" w:rsidRDefault="00F411EF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стихотворение для заучивания с детьми дома "К нам опять пришла зима" М. Дружинина, "Зима" И. Суриков</w:t>
            </w:r>
          </w:p>
        </w:tc>
      </w:tr>
      <w:tr w:rsidR="00F411EF" w:rsidRPr="00417A93" w:rsidTr="0032151A">
        <w:trPr>
          <w:cantSplit/>
          <w:trHeight w:val="1971"/>
        </w:trPr>
        <w:tc>
          <w:tcPr>
            <w:tcW w:w="567" w:type="dxa"/>
            <w:textDirection w:val="btLr"/>
          </w:tcPr>
          <w:p w:rsidR="00F411EF" w:rsidRPr="00417A93" w:rsidRDefault="00F411EF" w:rsidP="00F4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gridSpan w:val="3"/>
          </w:tcPr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-Чтение художественной литературы Я. Аким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литературном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снег», Г. на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 (отрывок) 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-Экспериментальная деятельность "Цветные льдинки" 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Рисование "Морозные узоры". Новогодний утренник</w:t>
            </w:r>
          </w:p>
        </w:tc>
        <w:tc>
          <w:tcPr>
            <w:tcW w:w="5812" w:type="dxa"/>
            <w:gridSpan w:val="3"/>
          </w:tcPr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слову в произведении.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первичные навыки исследовательской деятельности. 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к зимним явлениям природы </w:t>
            </w:r>
          </w:p>
          <w:p w:rsidR="00F411EF" w:rsidRPr="00417A93" w:rsidRDefault="00F411EF" w:rsidP="00FD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-Доставить детям радостное настроение</w:t>
            </w:r>
          </w:p>
        </w:tc>
        <w:tc>
          <w:tcPr>
            <w:tcW w:w="3969" w:type="dxa"/>
          </w:tcPr>
          <w:p w:rsidR="00F411EF" w:rsidRPr="00417A93" w:rsidRDefault="00F411EF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конкурсу «Лучшее оформление группы к новому году»</w:t>
            </w:r>
          </w:p>
        </w:tc>
      </w:tr>
      <w:tr w:rsidR="00F411EF" w:rsidRPr="00417A93" w:rsidTr="00E351DE">
        <w:trPr>
          <w:cantSplit/>
          <w:trHeight w:val="384"/>
        </w:trPr>
        <w:tc>
          <w:tcPr>
            <w:tcW w:w="15593" w:type="dxa"/>
            <w:gridSpan w:val="8"/>
          </w:tcPr>
          <w:p w:rsidR="00F411EF" w:rsidRPr="00417A93" w:rsidRDefault="00F411EF" w:rsidP="00F4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411EF" w:rsidRPr="00417A93" w:rsidTr="0032151A">
        <w:trPr>
          <w:cantSplit/>
          <w:trHeight w:val="1721"/>
        </w:trPr>
        <w:tc>
          <w:tcPr>
            <w:tcW w:w="567" w:type="dxa"/>
            <w:textDirection w:val="btLr"/>
          </w:tcPr>
          <w:p w:rsidR="00F411EF" w:rsidRPr="00417A93" w:rsidRDefault="00F411EF" w:rsidP="00F4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245" w:type="dxa"/>
            <w:gridSpan w:val="3"/>
          </w:tcPr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в литературы Э.Успенский "Проказы старухи зимы"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-Просмотр презентации «Зимние виды спорта».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-Коллективная работа "Зимнее дерево" 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</w:t>
            </w:r>
          </w:p>
        </w:tc>
        <w:tc>
          <w:tcPr>
            <w:tcW w:w="5812" w:type="dxa"/>
            <w:gridSpan w:val="3"/>
          </w:tcPr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интерес к слову литературном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1EF" w:rsidRPr="00417A93" w:rsidRDefault="00F411EF" w:rsidP="00F4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-Знакомить детей с зимними видами спорта</w:t>
            </w:r>
          </w:p>
          <w:p w:rsidR="00F411EF" w:rsidRPr="00417A93" w:rsidRDefault="00F411EF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детей, коммуникативные навыки общения детей  друг с другом</w:t>
            </w:r>
          </w:p>
        </w:tc>
        <w:tc>
          <w:tcPr>
            <w:tcW w:w="3969" w:type="dxa"/>
          </w:tcPr>
          <w:p w:rsidR="00F411EF" w:rsidRPr="00417A93" w:rsidRDefault="00F411EF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сделать стенгазету «Зимние забавы» Ц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риобщать  родителей к жизни группы и интересам детей</w:t>
            </w:r>
          </w:p>
        </w:tc>
      </w:tr>
      <w:tr w:rsidR="00F411EF" w:rsidRPr="00417A93" w:rsidTr="0032151A">
        <w:trPr>
          <w:cantSplit/>
          <w:trHeight w:val="2252"/>
        </w:trPr>
        <w:tc>
          <w:tcPr>
            <w:tcW w:w="567" w:type="dxa"/>
            <w:textDirection w:val="btLr"/>
          </w:tcPr>
          <w:p w:rsidR="00F411EF" w:rsidRPr="00417A93" w:rsidRDefault="00F411EF" w:rsidP="00F41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245" w:type="dxa"/>
            <w:gridSpan w:val="3"/>
          </w:tcPr>
          <w:p w:rsidR="00541721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-Д/и «Когда это бывает», «Времена года», «Найди ошибку»</w:t>
            </w:r>
          </w:p>
          <w:p w:rsidR="00541721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-Рисование «Мои волшебные снежинки»</w:t>
            </w:r>
          </w:p>
          <w:p w:rsidR="00541721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-Зимние постройки из снега. </w:t>
            </w:r>
          </w:p>
          <w:p w:rsidR="00541721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зимних месяцев.</w:t>
            </w:r>
          </w:p>
          <w:p w:rsidR="00F411EF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-Экспериментальная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еятельность «Свойства снега</w:t>
            </w:r>
          </w:p>
        </w:tc>
        <w:tc>
          <w:tcPr>
            <w:tcW w:w="5812" w:type="dxa"/>
            <w:gridSpan w:val="3"/>
          </w:tcPr>
          <w:p w:rsidR="00541721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-Закреплять знания признаков времён года и явления природы</w:t>
            </w:r>
          </w:p>
          <w:p w:rsidR="00541721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-Познакомить со способом изображения снежинок с помощью восковой свечи акварели</w:t>
            </w:r>
          </w:p>
          <w:p w:rsidR="00541721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-Вызвать желание оказывать посильную помощь</w:t>
            </w:r>
          </w:p>
          <w:p w:rsidR="00F411EF" w:rsidRPr="00417A93" w:rsidRDefault="00541721" w:rsidP="0054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у детей представления о свойствах снега (холодный, белый, легкий, пушистый, тает</w:t>
            </w:r>
            <w:proofErr w:type="gramEnd"/>
          </w:p>
        </w:tc>
        <w:tc>
          <w:tcPr>
            <w:tcW w:w="3969" w:type="dxa"/>
          </w:tcPr>
          <w:p w:rsidR="00F411EF" w:rsidRPr="00417A93" w:rsidRDefault="00541721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Папка-передвижк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Зима» Помощь родителей в сооружении на участке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построек из снега</w:t>
            </w:r>
          </w:p>
        </w:tc>
      </w:tr>
      <w:tr w:rsidR="00541721" w:rsidRPr="00417A93" w:rsidTr="00E351DE">
        <w:trPr>
          <w:cantSplit/>
          <w:trHeight w:val="405"/>
        </w:trPr>
        <w:tc>
          <w:tcPr>
            <w:tcW w:w="15593" w:type="dxa"/>
            <w:gridSpan w:val="8"/>
          </w:tcPr>
          <w:p w:rsidR="00541721" w:rsidRPr="00417A93" w:rsidRDefault="00541721" w:rsidP="0054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41721" w:rsidRPr="00417A93" w:rsidTr="0032151A">
        <w:trPr>
          <w:cantSplit/>
          <w:trHeight w:val="1845"/>
        </w:trPr>
        <w:tc>
          <w:tcPr>
            <w:tcW w:w="567" w:type="dxa"/>
            <w:textDirection w:val="btLr"/>
          </w:tcPr>
          <w:p w:rsidR="00541721" w:rsidRPr="00417A93" w:rsidRDefault="00541721" w:rsidP="00541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5245" w:type="dxa"/>
            <w:gridSpan w:val="3"/>
          </w:tcPr>
          <w:p w:rsidR="006053D1" w:rsidRPr="00417A93" w:rsidRDefault="006053D1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рассказа по картине «Зимние забавы» </w:t>
            </w:r>
          </w:p>
          <w:p w:rsidR="006053D1" w:rsidRPr="00417A93" w:rsidRDefault="006053D1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-Наблюдения за погодой, за одеждой людей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за играми, детей. </w:t>
            </w:r>
          </w:p>
          <w:p w:rsidR="006053D1" w:rsidRPr="00417A93" w:rsidRDefault="006053D1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-Лепка сюжетной композиции «Зайчики нескольких катаются с горы»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3D1" w:rsidRPr="00417A93" w:rsidRDefault="006053D1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-Д/и "Чем накормим птиц зимой?"</w:t>
            </w:r>
          </w:p>
        </w:tc>
        <w:tc>
          <w:tcPr>
            <w:tcW w:w="5812" w:type="dxa"/>
            <w:gridSpan w:val="3"/>
          </w:tcPr>
          <w:p w:rsidR="006053D1" w:rsidRPr="00417A93" w:rsidRDefault="006053D1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рассказа по картине.</w:t>
            </w:r>
          </w:p>
          <w:p w:rsidR="006053D1" w:rsidRPr="00417A93" w:rsidRDefault="006053D1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-Учить замечать и называть изменения в природе, устанавливать простейшие связи между явлениями живой и неживой природы.</w:t>
            </w:r>
          </w:p>
          <w:p w:rsidR="00541721" w:rsidRPr="00417A93" w:rsidRDefault="006053D1" w:rsidP="0087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-Закреплять умения лепить предметы из частей формировать у детей знания о зимующих птицах, и помощи человека природе</w:t>
            </w:r>
          </w:p>
        </w:tc>
        <w:tc>
          <w:tcPr>
            <w:tcW w:w="3969" w:type="dxa"/>
          </w:tcPr>
          <w:p w:rsidR="00541721" w:rsidRPr="00417A93" w:rsidRDefault="006053D1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пополнить демонстрационным материалом по временам года</w:t>
            </w:r>
          </w:p>
        </w:tc>
      </w:tr>
      <w:tr w:rsidR="006053D1" w:rsidRPr="00417A93" w:rsidTr="0032151A">
        <w:trPr>
          <w:cantSplit/>
          <w:trHeight w:val="816"/>
        </w:trPr>
        <w:tc>
          <w:tcPr>
            <w:tcW w:w="567" w:type="dxa"/>
            <w:textDirection w:val="btLr"/>
          </w:tcPr>
          <w:p w:rsidR="006053D1" w:rsidRPr="00417A93" w:rsidRDefault="006053D1" w:rsidP="0060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5245" w:type="dxa"/>
            <w:gridSpan w:val="3"/>
          </w:tcPr>
          <w:p w:rsidR="006053D1" w:rsidRPr="00417A93" w:rsidRDefault="002F0C2D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3D1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Опыты по замораживанию воды в разных формах </w:t>
            </w:r>
          </w:p>
          <w:p w:rsidR="006053D1" w:rsidRPr="00417A93" w:rsidRDefault="002F0C2D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3D1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«Заснеженные деревья» </w:t>
            </w:r>
          </w:p>
          <w:p w:rsidR="006053D1" w:rsidRPr="00417A93" w:rsidRDefault="002F0C2D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3D1" w:rsidRPr="00417A93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стенгазеты «Зимние забавы».</w:t>
            </w:r>
          </w:p>
          <w:p w:rsidR="006053D1" w:rsidRPr="00417A93" w:rsidRDefault="002F0C2D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3D1" w:rsidRPr="00417A93">
              <w:rPr>
                <w:rFonts w:ascii="Times New Roman" w:hAnsi="Times New Roman" w:cs="Times New Roman"/>
                <w:sz w:val="24"/>
                <w:szCs w:val="24"/>
              </w:rPr>
              <w:t>Д/и "Что было бы, если..."</w:t>
            </w:r>
          </w:p>
        </w:tc>
        <w:tc>
          <w:tcPr>
            <w:tcW w:w="5812" w:type="dxa"/>
            <w:gridSpan w:val="3"/>
          </w:tcPr>
          <w:p w:rsidR="006053D1" w:rsidRPr="00417A93" w:rsidRDefault="002F0C2D" w:rsidP="0060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3D1" w:rsidRPr="00417A93">
              <w:rPr>
                <w:rFonts w:ascii="Times New Roman" w:hAnsi="Times New Roman" w:cs="Times New Roman"/>
                <w:sz w:val="24"/>
                <w:szCs w:val="24"/>
              </w:rPr>
              <w:t>Подвести к понятию, что происходит с водой понижением температуры.</w:t>
            </w:r>
          </w:p>
          <w:p w:rsidR="006053D1" w:rsidRPr="00417A93" w:rsidRDefault="002F0C2D" w:rsidP="0032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3D1" w:rsidRPr="00417A9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рисовать сюжетные композиции</w:t>
            </w:r>
            <w:proofErr w:type="gramStart"/>
            <w:r w:rsidR="006053D1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053D1"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 изображения одних и тех же предметов.</w:t>
            </w:r>
          </w:p>
        </w:tc>
        <w:tc>
          <w:tcPr>
            <w:tcW w:w="3969" w:type="dxa"/>
          </w:tcPr>
          <w:p w:rsidR="006053D1" w:rsidRPr="00417A93" w:rsidRDefault="002F0C2D" w:rsidP="00A9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изготовлению макета «Зима»</w:t>
            </w:r>
          </w:p>
        </w:tc>
      </w:tr>
      <w:tr w:rsidR="002F0C2D" w:rsidRPr="00417A93" w:rsidTr="0032151A">
        <w:trPr>
          <w:cantSplit/>
          <w:trHeight w:val="1623"/>
        </w:trPr>
        <w:tc>
          <w:tcPr>
            <w:tcW w:w="567" w:type="dxa"/>
            <w:textDirection w:val="btLr"/>
          </w:tcPr>
          <w:p w:rsidR="002F0C2D" w:rsidRPr="00417A93" w:rsidRDefault="002F0C2D" w:rsidP="002F0C2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5245" w:type="dxa"/>
            <w:gridSpan w:val="3"/>
          </w:tcPr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-Чтение художественной литературы В. Калинина. «Про снежный колобок», "Белокрылые метели".  Т.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Керстен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. ч 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плаката  "Времена года" 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</w:t>
            </w:r>
          </w:p>
        </w:tc>
        <w:tc>
          <w:tcPr>
            <w:tcW w:w="5812" w:type="dxa"/>
            <w:gridSpan w:val="3"/>
          </w:tcPr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слову в литературном произведении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цикличности времен года.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Учить осуществлять наблюдение за погодой схематично фиксировать данные в календаре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3969" w:type="dxa"/>
          </w:tcPr>
          <w:p w:rsidR="002F0C2D" w:rsidRPr="00417A93" w:rsidRDefault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Закреплять с детьми названия зимних месяцев</w:t>
            </w:r>
          </w:p>
        </w:tc>
      </w:tr>
      <w:tr w:rsidR="002F0C2D" w:rsidRPr="00417A93" w:rsidTr="0032151A">
        <w:trPr>
          <w:cantSplit/>
          <w:trHeight w:val="1661"/>
        </w:trPr>
        <w:tc>
          <w:tcPr>
            <w:tcW w:w="567" w:type="dxa"/>
            <w:textDirection w:val="btLr"/>
          </w:tcPr>
          <w:p w:rsidR="002F0C2D" w:rsidRPr="00417A93" w:rsidRDefault="002F0C2D" w:rsidP="002F0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gridSpan w:val="3"/>
          </w:tcPr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-Чтение загадок о зиме 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-Экспериментальная деятельность «Тающий лед».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-Беседа «Зима. Что ты о ней знаешь?». ----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/и "Снежная баба" </w:t>
            </w:r>
          </w:p>
        </w:tc>
        <w:tc>
          <w:tcPr>
            <w:tcW w:w="5812" w:type="dxa"/>
            <w:gridSpan w:val="3"/>
          </w:tcPr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детей о сезонных изменениях в природе, учить воспринимать описание предметов и явлений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Выяснить, что лед в тепле тает и превращается в воду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зимнем времени года </w:t>
            </w:r>
          </w:p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</w:t>
            </w:r>
          </w:p>
        </w:tc>
        <w:tc>
          <w:tcPr>
            <w:tcW w:w="3969" w:type="dxa"/>
          </w:tcPr>
          <w:p w:rsidR="002F0C2D" w:rsidRPr="00417A93" w:rsidRDefault="002F0C2D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C2D" w:rsidRPr="00417A93" w:rsidTr="00E351DE">
        <w:trPr>
          <w:cantSplit/>
          <w:trHeight w:val="367"/>
        </w:trPr>
        <w:tc>
          <w:tcPr>
            <w:tcW w:w="15593" w:type="dxa"/>
            <w:gridSpan w:val="8"/>
          </w:tcPr>
          <w:p w:rsidR="002F0C2D" w:rsidRPr="00417A93" w:rsidRDefault="002F0C2D" w:rsidP="002F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F0C2D" w:rsidRPr="00417A93" w:rsidTr="0032151A">
        <w:trPr>
          <w:cantSplit/>
          <w:trHeight w:val="2031"/>
        </w:trPr>
        <w:tc>
          <w:tcPr>
            <w:tcW w:w="567" w:type="dxa"/>
            <w:textDirection w:val="btLr"/>
          </w:tcPr>
          <w:p w:rsidR="002F0C2D" w:rsidRPr="00417A93" w:rsidRDefault="006D60B1" w:rsidP="006D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0C2D"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245" w:type="dxa"/>
            <w:gridSpan w:val="3"/>
          </w:tcPr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-Беседа о празднике "Масленица - проводы зимы". Составление рассказа по картине «Масленичные гулянья»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за погодой в марте (за солнцем, небом, продолжительностью дня и ночи и т. д.) </w:t>
            </w:r>
          </w:p>
          <w:p w:rsidR="002F0C2D" w:rsidRPr="00417A93" w:rsidRDefault="006D60B1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-Просмотр мультфильма "Черепаха и времена года" </w:t>
            </w:r>
          </w:p>
        </w:tc>
        <w:tc>
          <w:tcPr>
            <w:tcW w:w="5812" w:type="dxa"/>
            <w:gridSpan w:val="3"/>
          </w:tcPr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-Дать представление детям о празднике, упражнять в рассказывании по картине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-Учить замечать и называть изменения в природе, устанавливать простейшие связи между явлениями живой и неживой природы </w:t>
            </w:r>
          </w:p>
          <w:p w:rsidR="002F0C2D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умение понимать смысл, активизировать речь детей.</w:t>
            </w:r>
          </w:p>
        </w:tc>
        <w:tc>
          <w:tcPr>
            <w:tcW w:w="3969" w:type="dxa"/>
          </w:tcPr>
          <w:p w:rsidR="002F0C2D" w:rsidRPr="00417A93" w:rsidRDefault="006D60B1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Папка-передвижка «Весна»</w:t>
            </w:r>
          </w:p>
        </w:tc>
      </w:tr>
      <w:tr w:rsidR="006D60B1" w:rsidRPr="00417A93" w:rsidTr="0032151A">
        <w:trPr>
          <w:cantSplit/>
          <w:trHeight w:val="953"/>
        </w:trPr>
        <w:tc>
          <w:tcPr>
            <w:tcW w:w="567" w:type="dxa"/>
            <w:textDirection w:val="btLr"/>
          </w:tcPr>
          <w:p w:rsidR="006D60B1" w:rsidRPr="00417A93" w:rsidRDefault="006D60B1" w:rsidP="006D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5245" w:type="dxa"/>
            <w:gridSpan w:val="3"/>
          </w:tcPr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«Весна» Е.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, "Пришла весна" А. Леонтьев. 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/и «Перепрыгнем через ручеёк», 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«Гори, гори ясно», 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Аппликация «Мимоза» к празднику 8 марта.</w:t>
            </w:r>
          </w:p>
        </w:tc>
        <w:tc>
          <w:tcPr>
            <w:tcW w:w="5812" w:type="dxa"/>
            <w:gridSpan w:val="3"/>
          </w:tcPr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произведение, понимать его смысл.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организованность, инициативность, поддерживать дружеские взаимоотношения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творческие способности, моторику пальцев рук.</w:t>
            </w:r>
          </w:p>
        </w:tc>
        <w:tc>
          <w:tcPr>
            <w:tcW w:w="3969" w:type="dxa"/>
          </w:tcPr>
          <w:p w:rsidR="006D60B1" w:rsidRPr="00417A93" w:rsidRDefault="006D60B1" w:rsidP="002F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B1" w:rsidRPr="00417A93" w:rsidTr="0032151A">
        <w:trPr>
          <w:cantSplit/>
          <w:trHeight w:val="1862"/>
        </w:trPr>
        <w:tc>
          <w:tcPr>
            <w:tcW w:w="567" w:type="dxa"/>
            <w:textDirection w:val="btLr"/>
          </w:tcPr>
          <w:p w:rsidR="006D60B1" w:rsidRPr="00417A93" w:rsidRDefault="006D60B1" w:rsidP="006D60B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5245" w:type="dxa"/>
            <w:gridSpan w:val="3"/>
          </w:tcPr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-Посадка семян цветов для клумбы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-Д/и «Бывает - не бывает».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-Беседа «Куда делся снег?»</w:t>
            </w:r>
          </w:p>
        </w:tc>
        <w:tc>
          <w:tcPr>
            <w:tcW w:w="5812" w:type="dxa"/>
            <w:gridSpan w:val="3"/>
          </w:tcPr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-Поощрять желание детей помогать взрослым 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-Учить соотносить природные явления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 года, развивать умение доказывать свое мнение, внимание, слуховое восприятие.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со сменой времен года, сезонными изменениями в природе, учить делать выводы</w:t>
            </w:r>
          </w:p>
        </w:tc>
        <w:tc>
          <w:tcPr>
            <w:tcW w:w="3969" w:type="dxa"/>
          </w:tcPr>
          <w:p w:rsidR="006D60B1" w:rsidRPr="00417A93" w:rsidRDefault="006D60B1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Помощь в оформлении уголка природы к весне</w:t>
            </w:r>
          </w:p>
        </w:tc>
      </w:tr>
      <w:tr w:rsidR="006D60B1" w:rsidRPr="00417A93" w:rsidTr="0032151A">
        <w:trPr>
          <w:cantSplit/>
          <w:trHeight w:val="2344"/>
        </w:trPr>
        <w:tc>
          <w:tcPr>
            <w:tcW w:w="567" w:type="dxa"/>
            <w:textDirection w:val="btLr"/>
          </w:tcPr>
          <w:p w:rsidR="006D60B1" w:rsidRPr="00417A93" w:rsidRDefault="006D60B1" w:rsidP="006D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gridSpan w:val="3"/>
          </w:tcPr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-Наблюдение за рассадой цветов в уголке природы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-Чтение художественной литературы «Как весна пришла» Э. Лукьянова 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-Д/и «Что было бы, если...»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-Прослушивание песни «Весенняя капель» (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812" w:type="dxa"/>
            <w:gridSpan w:val="3"/>
          </w:tcPr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наблюдательность, активизировать речь детей.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художественной литературе, закреплять приметы весны.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.-Закреплять знания о взаимосвязи в природе, развивать логическое мышление, воображение.</w:t>
            </w:r>
          </w:p>
          <w:p w:rsidR="006D60B1" w:rsidRPr="00417A93" w:rsidRDefault="006D60B1" w:rsidP="006D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-Вызвать интерес к музыкальным произведениям, учить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понимать смысл</w:t>
            </w:r>
          </w:p>
        </w:tc>
        <w:tc>
          <w:tcPr>
            <w:tcW w:w="3969" w:type="dxa"/>
          </w:tcPr>
          <w:p w:rsidR="006D60B1" w:rsidRPr="00417A93" w:rsidRDefault="006D60B1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0B1" w:rsidRPr="00417A93" w:rsidTr="00E351DE">
        <w:trPr>
          <w:cantSplit/>
          <w:trHeight w:val="468"/>
        </w:trPr>
        <w:tc>
          <w:tcPr>
            <w:tcW w:w="15593" w:type="dxa"/>
            <w:gridSpan w:val="8"/>
          </w:tcPr>
          <w:p w:rsidR="006D60B1" w:rsidRPr="00417A93" w:rsidRDefault="006D60B1" w:rsidP="006D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D60B1" w:rsidRPr="00417A93" w:rsidTr="00520845">
        <w:trPr>
          <w:cantSplit/>
          <w:trHeight w:val="2059"/>
        </w:trPr>
        <w:tc>
          <w:tcPr>
            <w:tcW w:w="567" w:type="dxa"/>
            <w:textDirection w:val="btLr"/>
          </w:tcPr>
          <w:p w:rsidR="006D60B1" w:rsidRPr="00417A93" w:rsidRDefault="009566E6" w:rsidP="006D6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60B1"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245" w:type="dxa"/>
            <w:gridSpan w:val="3"/>
          </w:tcPr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-Наблюдения за погодой объектами природы,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птицами, одеждой людей и т. д.. " 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-Чтение художественной литературы и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«Весна» Е.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0B1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-Д/и «Когда это бывает?»</w:t>
            </w:r>
          </w:p>
        </w:tc>
        <w:tc>
          <w:tcPr>
            <w:tcW w:w="5812" w:type="dxa"/>
            <w:gridSpan w:val="3"/>
          </w:tcPr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-Учить замечать и называть изменения в природе устанавливать простейшие связи между явлениями живой заучивания и неживой природы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интерес к слову в литературном произведении </w:t>
            </w:r>
          </w:p>
          <w:p w:rsidR="009566E6" w:rsidRPr="00417A93" w:rsidRDefault="009566E6" w:rsidP="0052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знания</w:t>
            </w:r>
            <w:r w:rsidR="00520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признаков времен года.</w:t>
            </w:r>
          </w:p>
        </w:tc>
        <w:tc>
          <w:tcPr>
            <w:tcW w:w="3969" w:type="dxa"/>
          </w:tcPr>
          <w:p w:rsidR="006D60B1" w:rsidRPr="00417A93" w:rsidRDefault="009566E6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стихотворение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«Весна»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Е.Карганова</w:t>
            </w:r>
            <w:proofErr w:type="spellEnd"/>
          </w:p>
        </w:tc>
      </w:tr>
      <w:tr w:rsidR="009566E6" w:rsidRPr="00417A93" w:rsidTr="00520845">
        <w:trPr>
          <w:cantSplit/>
          <w:trHeight w:val="1826"/>
        </w:trPr>
        <w:tc>
          <w:tcPr>
            <w:tcW w:w="567" w:type="dxa"/>
            <w:textDirection w:val="btLr"/>
          </w:tcPr>
          <w:p w:rsidR="009566E6" w:rsidRPr="00417A93" w:rsidRDefault="009566E6" w:rsidP="00956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5245" w:type="dxa"/>
            <w:gridSpan w:val="3"/>
          </w:tcPr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-Конструирование из бумаги «Кораблик»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-Беседа «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Солнышкоколоколнышко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»  (с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-Рисование «Подснежники»</w:t>
            </w:r>
          </w:p>
        </w:tc>
        <w:tc>
          <w:tcPr>
            <w:tcW w:w="5812" w:type="dxa"/>
            <w:gridSpan w:val="3"/>
          </w:tcPr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-Упражнять конструированию из бумаги, приклеивать к основной форме детали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-Уточнить значение солнца всего живого на земле, развивать мышление активизировать речь.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 способности, закреплять приемы рисования красками</w:t>
            </w:r>
          </w:p>
        </w:tc>
        <w:tc>
          <w:tcPr>
            <w:tcW w:w="3969" w:type="dxa"/>
          </w:tcPr>
          <w:p w:rsidR="009566E6" w:rsidRPr="00417A93" w:rsidRDefault="009566E6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аблюдения за природой весной» Ц: познакомить родителей как, знакомить детей с природой</w:t>
            </w:r>
          </w:p>
        </w:tc>
      </w:tr>
      <w:tr w:rsidR="009566E6" w:rsidRPr="00417A93" w:rsidTr="00520845">
        <w:trPr>
          <w:cantSplit/>
          <w:trHeight w:val="2535"/>
        </w:trPr>
        <w:tc>
          <w:tcPr>
            <w:tcW w:w="567" w:type="dxa"/>
            <w:textDirection w:val="btLr"/>
          </w:tcPr>
          <w:p w:rsidR="009566E6" w:rsidRPr="00417A93" w:rsidRDefault="009566E6" w:rsidP="00956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3неделя</w:t>
            </w:r>
          </w:p>
        </w:tc>
        <w:tc>
          <w:tcPr>
            <w:tcW w:w="5245" w:type="dxa"/>
            <w:gridSpan w:val="3"/>
          </w:tcPr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-Уход за рассадой цветов для клумбы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-Чтение художественной литературы: Л. Аким. «Апрель», Е.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Изнаирская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м «Последняя льдинка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-Беседа с детьми "Весна. Что ты знаешь о ней?" 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-Рисование «Ветка вербы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. Труд в природе: уборка на, участке мусора, опавших листьев </w:t>
            </w:r>
          </w:p>
        </w:tc>
        <w:tc>
          <w:tcPr>
            <w:tcW w:w="5812" w:type="dxa"/>
            <w:gridSpan w:val="3"/>
          </w:tcPr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-Поощрять желание детей помогать взрослым 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слову в литературном произведении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-Уточнять представления о явлениях весны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-Закреплять приемы рисования красками, закреплять характерные признаки прихода весны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-Воспитывать трудолюбие желание содержать свой участок в чистоте</w:t>
            </w:r>
          </w:p>
        </w:tc>
        <w:tc>
          <w:tcPr>
            <w:tcW w:w="3969" w:type="dxa"/>
          </w:tcPr>
          <w:p w:rsidR="009566E6" w:rsidRPr="00417A93" w:rsidRDefault="009566E6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оказать помощь в пополнении рассады цветов в группе</w:t>
            </w:r>
          </w:p>
        </w:tc>
      </w:tr>
      <w:tr w:rsidR="009566E6" w:rsidRPr="00417A93" w:rsidTr="00520845">
        <w:trPr>
          <w:cantSplit/>
          <w:trHeight w:val="2555"/>
        </w:trPr>
        <w:tc>
          <w:tcPr>
            <w:tcW w:w="567" w:type="dxa"/>
            <w:textDirection w:val="btLr"/>
          </w:tcPr>
          <w:p w:rsidR="009566E6" w:rsidRPr="00417A93" w:rsidRDefault="009566E6" w:rsidP="00956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5245" w:type="dxa"/>
            <w:gridSpan w:val="3"/>
          </w:tcPr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-Д/и "Угадай весенний цветок" 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-И.Беляков «Подснежник проснулся» 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/и «Медведь проснулся»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-Опыт с веточками березы  почками </w:t>
            </w:r>
          </w:p>
        </w:tc>
        <w:tc>
          <w:tcPr>
            <w:tcW w:w="5812" w:type="dxa"/>
            <w:gridSpan w:val="3"/>
          </w:tcPr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названия весенних цветов, учить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загадки до конца, развивать логическое мышление.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литературному слову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-Вызвать желание играть в совместные игры, развивать двигательную активность.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-Показать значение воды в жизни растений, воспитывать гуманное отношение к объектам природы</w:t>
            </w:r>
          </w:p>
        </w:tc>
        <w:tc>
          <w:tcPr>
            <w:tcW w:w="3969" w:type="dxa"/>
          </w:tcPr>
          <w:p w:rsidR="009566E6" w:rsidRPr="00417A93" w:rsidRDefault="009566E6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вместе с детьми в выставке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исунков первых цветов</w:t>
            </w:r>
          </w:p>
        </w:tc>
      </w:tr>
      <w:tr w:rsidR="009566E6" w:rsidRPr="00417A93" w:rsidTr="00E351DE">
        <w:trPr>
          <w:cantSplit/>
          <w:trHeight w:val="450"/>
        </w:trPr>
        <w:tc>
          <w:tcPr>
            <w:tcW w:w="15593" w:type="dxa"/>
            <w:gridSpan w:val="8"/>
          </w:tcPr>
          <w:p w:rsidR="009566E6" w:rsidRPr="00417A93" w:rsidRDefault="009566E6" w:rsidP="0095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566E6" w:rsidRPr="00417A93" w:rsidTr="00520845">
        <w:trPr>
          <w:cantSplit/>
          <w:trHeight w:val="4080"/>
        </w:trPr>
        <w:tc>
          <w:tcPr>
            <w:tcW w:w="567" w:type="dxa"/>
            <w:textDirection w:val="btLr"/>
          </w:tcPr>
          <w:p w:rsidR="009566E6" w:rsidRPr="00417A93" w:rsidRDefault="009566E6" w:rsidP="0010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5245" w:type="dxa"/>
            <w:gridSpan w:val="3"/>
          </w:tcPr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-Наблюдения за погодой, растениями, деревьями, трудом взрослых, первыми с детьми насекомыми, цветами и т. д. 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в мае.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альбома «Первоцветы» 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-Чтение художественной литературы «Весной» 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Т.Шорыгина, Г. </w:t>
            </w:r>
            <w:proofErr w:type="spell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жучок» Лепка «Цветы»</w:t>
            </w:r>
          </w:p>
          <w:p w:rsidR="009566E6" w:rsidRPr="00417A93" w:rsidRDefault="009566E6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-Учить замечать и называть изменения в природе; устанавливать простейшие связи между явлениями живой и неживой природы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о некоторых цветах.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слову в литературном произведении.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-Упражнять в передаче строения цветка - формы, размера, цвета.</w:t>
            </w:r>
          </w:p>
        </w:tc>
        <w:tc>
          <w:tcPr>
            <w:tcW w:w="3969" w:type="dxa"/>
          </w:tcPr>
          <w:p w:rsidR="009566E6" w:rsidRPr="00417A93" w:rsidRDefault="00100E9E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закрепить названия весенних месяцев.</w:t>
            </w:r>
          </w:p>
        </w:tc>
      </w:tr>
      <w:tr w:rsidR="00100E9E" w:rsidRPr="00417A93" w:rsidTr="009D5CC4">
        <w:trPr>
          <w:cantSplit/>
          <w:trHeight w:val="1118"/>
        </w:trPr>
        <w:tc>
          <w:tcPr>
            <w:tcW w:w="567" w:type="dxa"/>
            <w:textDirection w:val="btLr"/>
          </w:tcPr>
          <w:p w:rsidR="00100E9E" w:rsidRPr="00417A93" w:rsidRDefault="00100E9E" w:rsidP="0010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2неделя</w:t>
            </w:r>
          </w:p>
        </w:tc>
        <w:tc>
          <w:tcPr>
            <w:tcW w:w="5245" w:type="dxa"/>
            <w:gridSpan w:val="3"/>
          </w:tcPr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-Уход за рассадой цветов для клумбы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-Целевая прогулка по территории детского сада 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-Просмотр презентации «Мир насекомых»</w:t>
            </w:r>
          </w:p>
          <w:p w:rsidR="00100E9E" w:rsidRPr="00417A93" w:rsidRDefault="00100E9E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-Поощрять желания детей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помогать взрослым ухаживать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за растениями 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наблюдательность путём выявления признаков весны.</w:t>
            </w:r>
          </w:p>
        </w:tc>
        <w:tc>
          <w:tcPr>
            <w:tcW w:w="3969" w:type="dxa"/>
          </w:tcPr>
          <w:p w:rsidR="00100E9E" w:rsidRPr="00417A93" w:rsidRDefault="00100E9E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сторожно, насекомые» Ц: знакомить с профилактическими мерами от укусов насекомых</w:t>
            </w:r>
          </w:p>
        </w:tc>
      </w:tr>
      <w:tr w:rsidR="00100E9E" w:rsidRPr="00417A93" w:rsidTr="009D5CC4">
        <w:trPr>
          <w:cantSplit/>
          <w:trHeight w:val="2265"/>
        </w:trPr>
        <w:tc>
          <w:tcPr>
            <w:tcW w:w="567" w:type="dxa"/>
            <w:textDirection w:val="btLr"/>
          </w:tcPr>
          <w:p w:rsidR="00100E9E" w:rsidRPr="00417A93" w:rsidRDefault="00100E9E" w:rsidP="0010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5245" w:type="dxa"/>
            <w:gridSpan w:val="3"/>
          </w:tcPr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-Лепка «Жук» 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-Д/и "Придумай рассказ"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Рассказ о труде людей весной</w:t>
            </w:r>
          </w:p>
          <w:p w:rsidR="00100E9E" w:rsidRPr="00417A93" w:rsidRDefault="00100E9E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-Учить передавать в лепке образ насекомого, закреплять приемы работы с пластилином ----Закреплять знания о характерных признаках времен года; формировать) умения подбирать предметные и сюжетные картинки; развивать связную речь. </w:t>
            </w:r>
            <w:proofErr w:type="gramEnd"/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-Дать детям знания о труде взрослых в весенний период, воспитывать уважение к человеческому труду.</w:t>
            </w:r>
          </w:p>
        </w:tc>
        <w:tc>
          <w:tcPr>
            <w:tcW w:w="3969" w:type="dxa"/>
          </w:tcPr>
          <w:p w:rsidR="00100E9E" w:rsidRPr="00417A93" w:rsidRDefault="00100E9E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Помощь в оформлении части макета «Лето»</w:t>
            </w:r>
          </w:p>
        </w:tc>
      </w:tr>
      <w:tr w:rsidR="00100E9E" w:rsidRPr="00417A93" w:rsidTr="00520845">
        <w:trPr>
          <w:cantSplit/>
          <w:trHeight w:val="819"/>
        </w:trPr>
        <w:tc>
          <w:tcPr>
            <w:tcW w:w="567" w:type="dxa"/>
            <w:textDirection w:val="btLr"/>
          </w:tcPr>
          <w:p w:rsidR="00100E9E" w:rsidRPr="00417A93" w:rsidRDefault="00100E9E" w:rsidP="00100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5245" w:type="dxa"/>
            <w:gridSpan w:val="3"/>
          </w:tcPr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-Работа с макетом «Времена года»;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-Коллективная работа «Поляна с цветами" 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-Итоговое мероприятие по временам года - Викторина. </w:t>
            </w:r>
          </w:p>
          <w:p w:rsidR="00100E9E" w:rsidRPr="00417A93" w:rsidRDefault="00100E9E" w:rsidP="00956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знания о характерных признаках времен года; формировать умения </w:t>
            </w:r>
            <w:proofErr w:type="gramStart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работать с макетом развивать</w:t>
            </w:r>
            <w:proofErr w:type="gramEnd"/>
            <w:r w:rsidRPr="00417A93">
              <w:rPr>
                <w:rFonts w:ascii="Times New Roman" w:hAnsi="Times New Roman" w:cs="Times New Roman"/>
                <w:sz w:val="24"/>
                <w:szCs w:val="24"/>
              </w:rPr>
              <w:t xml:space="preserve"> связную речь 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 способности детей, коммуникативные навыки общения детей друг с другом</w:t>
            </w:r>
          </w:p>
          <w:p w:rsidR="00100E9E" w:rsidRPr="00417A93" w:rsidRDefault="00100E9E" w:rsidP="001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93">
              <w:rPr>
                <w:rFonts w:ascii="Times New Roman" w:hAnsi="Times New Roman" w:cs="Times New Roman"/>
                <w:sz w:val="24"/>
                <w:szCs w:val="24"/>
              </w:rPr>
              <w:t>-Обобщить и закрепить знания детей временам года о временах года, об их отличительных особенностях.</w:t>
            </w:r>
          </w:p>
        </w:tc>
        <w:tc>
          <w:tcPr>
            <w:tcW w:w="3969" w:type="dxa"/>
          </w:tcPr>
          <w:p w:rsidR="00100E9E" w:rsidRPr="00417A93" w:rsidRDefault="00100E9E" w:rsidP="00955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974" w:rsidRPr="00F411EF" w:rsidRDefault="006F0974" w:rsidP="00A93689">
      <w:pPr>
        <w:rPr>
          <w:sz w:val="24"/>
          <w:szCs w:val="24"/>
        </w:rPr>
      </w:pPr>
    </w:p>
    <w:sectPr w:rsidR="006F0974" w:rsidRPr="00F411EF" w:rsidSect="001D01EF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689"/>
    <w:rsid w:val="00016E57"/>
    <w:rsid w:val="000D79D5"/>
    <w:rsid w:val="00100E9E"/>
    <w:rsid w:val="001D01EF"/>
    <w:rsid w:val="002F0C2D"/>
    <w:rsid w:val="002F20D0"/>
    <w:rsid w:val="0032151A"/>
    <w:rsid w:val="00417A93"/>
    <w:rsid w:val="004C0261"/>
    <w:rsid w:val="00520845"/>
    <w:rsid w:val="00541721"/>
    <w:rsid w:val="006053D1"/>
    <w:rsid w:val="006D60B1"/>
    <w:rsid w:val="006F0974"/>
    <w:rsid w:val="00796EC9"/>
    <w:rsid w:val="007C4930"/>
    <w:rsid w:val="0087128E"/>
    <w:rsid w:val="009552D0"/>
    <w:rsid w:val="009566E6"/>
    <w:rsid w:val="009D5CC4"/>
    <w:rsid w:val="00A93689"/>
    <w:rsid w:val="00BD3490"/>
    <w:rsid w:val="00BF3DC5"/>
    <w:rsid w:val="00C724B9"/>
    <w:rsid w:val="00E351DE"/>
    <w:rsid w:val="00F36F25"/>
    <w:rsid w:val="00F411EF"/>
    <w:rsid w:val="00FD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36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sad</cp:lastModifiedBy>
  <cp:revision>6</cp:revision>
  <cp:lastPrinted>2024-09-03T12:04:00Z</cp:lastPrinted>
  <dcterms:created xsi:type="dcterms:W3CDTF">2024-09-02T16:58:00Z</dcterms:created>
  <dcterms:modified xsi:type="dcterms:W3CDTF">2024-09-03T12:08:00Z</dcterms:modified>
</cp:coreProperties>
</file>